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3" w:rsidRDefault="00DB4383" w:rsidP="00664C78">
      <w:pPr>
        <w:jc w:val="center"/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A532EA">
        <w:rPr>
          <w:sz w:val="24"/>
          <w:szCs w:val="24"/>
        </w:rPr>
        <w:t>ITALIJANŠČINA</w:t>
      </w:r>
      <w:r w:rsidR="00C61748">
        <w:rPr>
          <w:sz w:val="24"/>
          <w:szCs w:val="24"/>
        </w:rPr>
        <w:t xml:space="preserve"> </w:t>
      </w:r>
      <w:r w:rsidR="00555BF3">
        <w:rPr>
          <w:sz w:val="24"/>
          <w:szCs w:val="24"/>
        </w:rPr>
        <w:t>(</w:t>
      </w:r>
      <w:r w:rsidR="00C61748">
        <w:rPr>
          <w:sz w:val="24"/>
          <w:szCs w:val="24"/>
        </w:rPr>
        <w:t>6</w:t>
      </w:r>
      <w:r w:rsidR="003D59FE">
        <w:rPr>
          <w:sz w:val="24"/>
          <w:szCs w:val="24"/>
        </w:rPr>
        <w:t>0 UR</w:t>
      </w:r>
      <w:r w:rsidR="009A62E2" w:rsidRPr="001D0C38">
        <w:rPr>
          <w:sz w:val="24"/>
          <w:szCs w:val="24"/>
        </w:rPr>
        <w:t>)</w:t>
      </w:r>
    </w:p>
    <w:p w:rsidR="009F1EE0" w:rsidRPr="001D0C38" w:rsidRDefault="00A532EA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ITALIJANŠČINA</w:t>
      </w:r>
      <w:r w:rsidR="00C61748">
        <w:rPr>
          <w:b/>
          <w:sz w:val="24"/>
          <w:szCs w:val="24"/>
        </w:rPr>
        <w:t xml:space="preserve"> 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254"/>
        <w:gridCol w:w="2886"/>
        <w:gridCol w:w="2002"/>
        <w:gridCol w:w="1622"/>
        <w:gridCol w:w="1524"/>
      </w:tblGrid>
      <w:tr w:rsidR="00337CE8" w:rsidTr="00337CE8">
        <w:tc>
          <w:tcPr>
            <w:tcW w:w="1254" w:type="dxa"/>
          </w:tcPr>
          <w:p w:rsidR="00337CE8" w:rsidRDefault="00337CE8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2886" w:type="dxa"/>
          </w:tcPr>
          <w:p w:rsidR="00337CE8" w:rsidRDefault="00337CE8" w:rsidP="006750AC">
            <w:r>
              <w:t>DAN V TEDNU</w:t>
            </w:r>
          </w:p>
        </w:tc>
        <w:tc>
          <w:tcPr>
            <w:tcW w:w="2002" w:type="dxa"/>
          </w:tcPr>
          <w:p w:rsidR="00337CE8" w:rsidRDefault="00337CE8" w:rsidP="006750AC">
            <w:r>
              <w:t>DATUM</w:t>
            </w:r>
          </w:p>
        </w:tc>
        <w:tc>
          <w:tcPr>
            <w:tcW w:w="1622" w:type="dxa"/>
          </w:tcPr>
          <w:p w:rsidR="00337CE8" w:rsidRDefault="00337CE8" w:rsidP="006750AC">
            <w:r>
              <w:t>URA</w:t>
            </w:r>
          </w:p>
        </w:tc>
        <w:tc>
          <w:tcPr>
            <w:tcW w:w="1524" w:type="dxa"/>
          </w:tcPr>
          <w:p w:rsidR="00337CE8" w:rsidRDefault="00337CE8" w:rsidP="006750AC">
            <w:r>
              <w:t>LOKACIJA</w:t>
            </w:r>
          </w:p>
        </w:tc>
      </w:tr>
      <w:tr w:rsidR="00337CE8" w:rsidTr="00337CE8">
        <w:tc>
          <w:tcPr>
            <w:tcW w:w="1254" w:type="dxa"/>
          </w:tcPr>
          <w:p w:rsidR="00337CE8" w:rsidRDefault="00337CE8" w:rsidP="003B5D4C">
            <w:r>
              <w:t>1</w:t>
            </w:r>
          </w:p>
        </w:tc>
        <w:tc>
          <w:tcPr>
            <w:tcW w:w="2886" w:type="dxa"/>
          </w:tcPr>
          <w:p w:rsidR="00337CE8" w:rsidRDefault="007E1D76" w:rsidP="0031559F">
            <w:r>
              <w:t>TOREK</w:t>
            </w:r>
          </w:p>
        </w:tc>
        <w:tc>
          <w:tcPr>
            <w:tcW w:w="2002" w:type="dxa"/>
          </w:tcPr>
          <w:p w:rsidR="00337CE8" w:rsidRDefault="001040A3" w:rsidP="00FC42C9">
            <w:r>
              <w:t>7. 9. 2021</w:t>
            </w:r>
          </w:p>
        </w:tc>
        <w:tc>
          <w:tcPr>
            <w:tcW w:w="1622" w:type="dxa"/>
          </w:tcPr>
          <w:p w:rsidR="00337CE8" w:rsidRDefault="006A4454" w:rsidP="00466C0C">
            <w:r>
              <w:t>15.00 - 16.30</w:t>
            </w:r>
          </w:p>
        </w:tc>
        <w:tc>
          <w:tcPr>
            <w:tcW w:w="1524" w:type="dxa"/>
          </w:tcPr>
          <w:p w:rsidR="00337CE8" w:rsidRDefault="00506FD5" w:rsidP="00466C0C">
            <w:r>
              <w:t>FURS NG</w:t>
            </w:r>
          </w:p>
        </w:tc>
      </w:tr>
      <w:tr w:rsidR="00506FD5" w:rsidTr="00337CE8">
        <w:tc>
          <w:tcPr>
            <w:tcW w:w="1254" w:type="dxa"/>
          </w:tcPr>
          <w:p w:rsidR="00506FD5" w:rsidRDefault="00506FD5" w:rsidP="00506FD5">
            <w:r>
              <w:t>2</w:t>
            </w:r>
          </w:p>
        </w:tc>
        <w:tc>
          <w:tcPr>
            <w:tcW w:w="2886" w:type="dxa"/>
          </w:tcPr>
          <w:p w:rsidR="00506FD5" w:rsidRDefault="00506FD5" w:rsidP="00506FD5">
            <w:r>
              <w:t>PETEK</w:t>
            </w:r>
          </w:p>
        </w:tc>
        <w:tc>
          <w:tcPr>
            <w:tcW w:w="2002" w:type="dxa"/>
          </w:tcPr>
          <w:p w:rsidR="00506FD5" w:rsidRDefault="00506FD5" w:rsidP="00506FD5">
            <w:r>
              <w:t>10. 9. 2021</w:t>
            </w:r>
          </w:p>
        </w:tc>
        <w:tc>
          <w:tcPr>
            <w:tcW w:w="1622" w:type="dxa"/>
          </w:tcPr>
          <w:p w:rsidR="00506FD5" w:rsidRDefault="006A4454" w:rsidP="00506FD5">
            <w:r>
              <w:t>13.00 - 14.30</w:t>
            </w:r>
          </w:p>
        </w:tc>
        <w:tc>
          <w:tcPr>
            <w:tcW w:w="1524" w:type="dxa"/>
          </w:tcPr>
          <w:p w:rsidR="00506FD5" w:rsidRDefault="00506FD5" w:rsidP="00506FD5">
            <w:r>
              <w:t>FURS NG</w:t>
            </w:r>
          </w:p>
        </w:tc>
      </w:tr>
      <w:tr w:rsidR="00506FD5" w:rsidTr="00337CE8">
        <w:tc>
          <w:tcPr>
            <w:tcW w:w="1254" w:type="dxa"/>
          </w:tcPr>
          <w:p w:rsidR="00506FD5" w:rsidRDefault="00506FD5" w:rsidP="00506FD5">
            <w:pPr>
              <w:pStyle w:val="Odstavekseznama"/>
              <w:jc w:val="both"/>
            </w:pPr>
          </w:p>
        </w:tc>
        <w:tc>
          <w:tcPr>
            <w:tcW w:w="2886" w:type="dxa"/>
          </w:tcPr>
          <w:p w:rsidR="00506FD5" w:rsidRDefault="00506FD5" w:rsidP="00506FD5"/>
        </w:tc>
        <w:tc>
          <w:tcPr>
            <w:tcW w:w="2002" w:type="dxa"/>
          </w:tcPr>
          <w:p w:rsidR="00506FD5" w:rsidRDefault="00506FD5" w:rsidP="00506FD5"/>
        </w:tc>
        <w:tc>
          <w:tcPr>
            <w:tcW w:w="1622" w:type="dxa"/>
          </w:tcPr>
          <w:p w:rsidR="00506FD5" w:rsidRDefault="00506FD5" w:rsidP="00506FD5"/>
        </w:tc>
        <w:tc>
          <w:tcPr>
            <w:tcW w:w="1524" w:type="dxa"/>
          </w:tcPr>
          <w:p w:rsidR="00506FD5" w:rsidRDefault="00506FD5" w:rsidP="00506FD5"/>
        </w:tc>
      </w:tr>
      <w:tr w:rsidR="00E96DB9" w:rsidTr="00337CE8">
        <w:tc>
          <w:tcPr>
            <w:tcW w:w="1254" w:type="dxa"/>
          </w:tcPr>
          <w:p w:rsidR="00E96DB9" w:rsidRDefault="00E96DB9" w:rsidP="00E96DB9">
            <w:r>
              <w:t>3</w:t>
            </w:r>
          </w:p>
        </w:tc>
        <w:tc>
          <w:tcPr>
            <w:tcW w:w="2886" w:type="dxa"/>
          </w:tcPr>
          <w:p w:rsidR="00E96DB9" w:rsidRDefault="00E96DB9" w:rsidP="00E96DB9">
            <w:r>
              <w:t>TOREK</w:t>
            </w:r>
          </w:p>
        </w:tc>
        <w:tc>
          <w:tcPr>
            <w:tcW w:w="2002" w:type="dxa"/>
          </w:tcPr>
          <w:p w:rsidR="00E96DB9" w:rsidRDefault="00E96DB9" w:rsidP="00E96DB9">
            <w:r>
              <w:t>14. 9. 2021</w:t>
            </w:r>
          </w:p>
        </w:tc>
        <w:tc>
          <w:tcPr>
            <w:tcW w:w="1622" w:type="dxa"/>
          </w:tcPr>
          <w:p w:rsidR="00E96DB9" w:rsidRDefault="00E96DB9" w:rsidP="00E96DB9">
            <w:r>
              <w:t>15.00 - 16.30</w:t>
            </w:r>
          </w:p>
        </w:tc>
        <w:tc>
          <w:tcPr>
            <w:tcW w:w="1524" w:type="dxa"/>
          </w:tcPr>
          <w:p w:rsidR="00E96DB9" w:rsidRDefault="00E96DB9" w:rsidP="00E96DB9">
            <w:r>
              <w:t>FURS NG</w:t>
            </w:r>
          </w:p>
        </w:tc>
      </w:tr>
      <w:tr w:rsidR="00E96DB9" w:rsidTr="00337CE8">
        <w:tc>
          <w:tcPr>
            <w:tcW w:w="1254" w:type="dxa"/>
          </w:tcPr>
          <w:p w:rsidR="00E96DB9" w:rsidRDefault="00E96DB9" w:rsidP="00E96DB9">
            <w:pPr>
              <w:jc w:val="both"/>
            </w:pPr>
            <w:r>
              <w:t>4</w:t>
            </w:r>
          </w:p>
        </w:tc>
        <w:tc>
          <w:tcPr>
            <w:tcW w:w="2886" w:type="dxa"/>
          </w:tcPr>
          <w:p w:rsidR="00E96DB9" w:rsidRDefault="00E96DB9" w:rsidP="00E96DB9">
            <w:r>
              <w:t>PETEK</w:t>
            </w:r>
          </w:p>
        </w:tc>
        <w:tc>
          <w:tcPr>
            <w:tcW w:w="2002" w:type="dxa"/>
          </w:tcPr>
          <w:p w:rsidR="00E96DB9" w:rsidRDefault="00E96DB9" w:rsidP="00E96DB9">
            <w:r>
              <w:t>17. 9. 2021</w:t>
            </w:r>
          </w:p>
        </w:tc>
        <w:tc>
          <w:tcPr>
            <w:tcW w:w="1622" w:type="dxa"/>
          </w:tcPr>
          <w:p w:rsidR="00E96DB9" w:rsidRDefault="00E96DB9" w:rsidP="00E96DB9">
            <w:r>
              <w:t>13.00 - 14.30</w:t>
            </w:r>
          </w:p>
        </w:tc>
        <w:tc>
          <w:tcPr>
            <w:tcW w:w="1524" w:type="dxa"/>
          </w:tcPr>
          <w:p w:rsidR="00E96DB9" w:rsidRDefault="00E96DB9" w:rsidP="00E96DB9">
            <w:r>
              <w:t>FURS NG</w:t>
            </w:r>
          </w:p>
        </w:tc>
      </w:tr>
      <w:tr w:rsidR="00E96DB9" w:rsidTr="00337CE8">
        <w:tc>
          <w:tcPr>
            <w:tcW w:w="1254" w:type="dxa"/>
          </w:tcPr>
          <w:p w:rsidR="00E96DB9" w:rsidRDefault="00E96DB9" w:rsidP="00E96DB9">
            <w:pPr>
              <w:pStyle w:val="Odstavekseznama"/>
              <w:jc w:val="both"/>
            </w:pPr>
          </w:p>
        </w:tc>
        <w:tc>
          <w:tcPr>
            <w:tcW w:w="2886" w:type="dxa"/>
          </w:tcPr>
          <w:p w:rsidR="00E96DB9" w:rsidRDefault="00E96DB9" w:rsidP="00E96DB9"/>
        </w:tc>
        <w:tc>
          <w:tcPr>
            <w:tcW w:w="2002" w:type="dxa"/>
          </w:tcPr>
          <w:p w:rsidR="00E96DB9" w:rsidRDefault="00E96DB9" w:rsidP="00E96DB9"/>
        </w:tc>
        <w:tc>
          <w:tcPr>
            <w:tcW w:w="1622" w:type="dxa"/>
          </w:tcPr>
          <w:p w:rsidR="00E96DB9" w:rsidRDefault="00E96DB9" w:rsidP="00E96DB9"/>
        </w:tc>
        <w:tc>
          <w:tcPr>
            <w:tcW w:w="1524" w:type="dxa"/>
          </w:tcPr>
          <w:p w:rsidR="00E96DB9" w:rsidRDefault="00E96DB9" w:rsidP="00E96DB9"/>
        </w:tc>
      </w:tr>
      <w:tr w:rsidR="00E96DB9" w:rsidTr="00337CE8">
        <w:tc>
          <w:tcPr>
            <w:tcW w:w="1254" w:type="dxa"/>
          </w:tcPr>
          <w:p w:rsidR="00E96DB9" w:rsidRDefault="00E96DB9" w:rsidP="00E96DB9">
            <w:pPr>
              <w:jc w:val="both"/>
            </w:pPr>
            <w:r>
              <w:t>5</w:t>
            </w:r>
          </w:p>
        </w:tc>
        <w:tc>
          <w:tcPr>
            <w:tcW w:w="2886" w:type="dxa"/>
          </w:tcPr>
          <w:p w:rsidR="00E96DB9" w:rsidRDefault="00E96DB9" w:rsidP="00E96DB9">
            <w:r>
              <w:t>TOREK</w:t>
            </w:r>
          </w:p>
        </w:tc>
        <w:tc>
          <w:tcPr>
            <w:tcW w:w="2002" w:type="dxa"/>
          </w:tcPr>
          <w:p w:rsidR="00E96DB9" w:rsidRDefault="00E96DB9" w:rsidP="00E96DB9">
            <w:r>
              <w:t>21. 9. 2021</w:t>
            </w:r>
          </w:p>
        </w:tc>
        <w:tc>
          <w:tcPr>
            <w:tcW w:w="1622" w:type="dxa"/>
          </w:tcPr>
          <w:p w:rsidR="00E96DB9" w:rsidRDefault="00E96DB9" w:rsidP="00E96DB9">
            <w:r>
              <w:t>15.00 - 16.30</w:t>
            </w:r>
          </w:p>
        </w:tc>
        <w:tc>
          <w:tcPr>
            <w:tcW w:w="1524" w:type="dxa"/>
          </w:tcPr>
          <w:p w:rsidR="00E96DB9" w:rsidRDefault="00E96DB9" w:rsidP="00E96DB9">
            <w:r>
              <w:t>FURS NG</w:t>
            </w:r>
          </w:p>
        </w:tc>
      </w:tr>
      <w:tr w:rsidR="00E96DB9" w:rsidTr="00337CE8">
        <w:tc>
          <w:tcPr>
            <w:tcW w:w="1254" w:type="dxa"/>
          </w:tcPr>
          <w:p w:rsidR="00E96DB9" w:rsidRDefault="00E96DB9" w:rsidP="00E96DB9">
            <w:pPr>
              <w:jc w:val="both"/>
            </w:pPr>
            <w:r>
              <w:t>6</w:t>
            </w:r>
          </w:p>
        </w:tc>
        <w:tc>
          <w:tcPr>
            <w:tcW w:w="2886" w:type="dxa"/>
          </w:tcPr>
          <w:p w:rsidR="00E96DB9" w:rsidRDefault="00E96DB9" w:rsidP="00E96DB9">
            <w:r>
              <w:t>PETEK</w:t>
            </w:r>
          </w:p>
        </w:tc>
        <w:tc>
          <w:tcPr>
            <w:tcW w:w="2002" w:type="dxa"/>
          </w:tcPr>
          <w:p w:rsidR="00E96DB9" w:rsidRDefault="00E96DB9" w:rsidP="00E96DB9">
            <w:r>
              <w:t>24. 9. 2021</w:t>
            </w:r>
          </w:p>
        </w:tc>
        <w:tc>
          <w:tcPr>
            <w:tcW w:w="1622" w:type="dxa"/>
          </w:tcPr>
          <w:p w:rsidR="00E96DB9" w:rsidRDefault="00E96DB9" w:rsidP="00E96DB9">
            <w:r>
              <w:t>13.00 - 14.30</w:t>
            </w:r>
          </w:p>
        </w:tc>
        <w:tc>
          <w:tcPr>
            <w:tcW w:w="1524" w:type="dxa"/>
          </w:tcPr>
          <w:p w:rsidR="00E96DB9" w:rsidRDefault="00E96DB9" w:rsidP="00E96DB9">
            <w:r>
              <w:t>FURS NG</w:t>
            </w:r>
          </w:p>
        </w:tc>
      </w:tr>
      <w:tr w:rsidR="00E96DB9" w:rsidTr="00337CE8">
        <w:trPr>
          <w:trHeight w:val="192"/>
        </w:trPr>
        <w:tc>
          <w:tcPr>
            <w:tcW w:w="1254" w:type="dxa"/>
          </w:tcPr>
          <w:p w:rsidR="00E96DB9" w:rsidRDefault="00E96DB9" w:rsidP="00E96DB9">
            <w:pPr>
              <w:jc w:val="both"/>
            </w:pPr>
          </w:p>
        </w:tc>
        <w:tc>
          <w:tcPr>
            <w:tcW w:w="2886" w:type="dxa"/>
          </w:tcPr>
          <w:p w:rsidR="00E96DB9" w:rsidRDefault="00E96DB9" w:rsidP="00E96DB9"/>
        </w:tc>
        <w:tc>
          <w:tcPr>
            <w:tcW w:w="2002" w:type="dxa"/>
          </w:tcPr>
          <w:p w:rsidR="00E96DB9" w:rsidRDefault="00E96DB9" w:rsidP="00E96DB9"/>
        </w:tc>
        <w:tc>
          <w:tcPr>
            <w:tcW w:w="1622" w:type="dxa"/>
          </w:tcPr>
          <w:p w:rsidR="00E96DB9" w:rsidRDefault="00E96DB9" w:rsidP="00E96DB9"/>
        </w:tc>
        <w:tc>
          <w:tcPr>
            <w:tcW w:w="1524" w:type="dxa"/>
          </w:tcPr>
          <w:p w:rsidR="00E96DB9" w:rsidRDefault="00E96DB9" w:rsidP="00E96DB9"/>
        </w:tc>
      </w:tr>
      <w:tr w:rsidR="00E96DB9" w:rsidTr="00337CE8">
        <w:tc>
          <w:tcPr>
            <w:tcW w:w="1254" w:type="dxa"/>
            <w:shd w:val="clear" w:color="auto" w:fill="auto"/>
          </w:tcPr>
          <w:p w:rsidR="00E96DB9" w:rsidRDefault="00E96DB9" w:rsidP="00E96DB9">
            <w:pPr>
              <w:jc w:val="both"/>
            </w:pPr>
            <w:r>
              <w:t>7</w:t>
            </w:r>
          </w:p>
        </w:tc>
        <w:tc>
          <w:tcPr>
            <w:tcW w:w="2886" w:type="dxa"/>
            <w:shd w:val="clear" w:color="auto" w:fill="auto"/>
          </w:tcPr>
          <w:p w:rsidR="00E96DB9" w:rsidRDefault="00E96DB9" w:rsidP="00E96DB9">
            <w:r>
              <w:t>TOREK</w:t>
            </w:r>
          </w:p>
        </w:tc>
        <w:tc>
          <w:tcPr>
            <w:tcW w:w="2002" w:type="dxa"/>
            <w:shd w:val="clear" w:color="auto" w:fill="auto"/>
          </w:tcPr>
          <w:p w:rsidR="00E96DB9" w:rsidRDefault="00E96DB9" w:rsidP="00E96DB9">
            <w:r>
              <w:t>28. 9. 2021</w:t>
            </w:r>
          </w:p>
        </w:tc>
        <w:tc>
          <w:tcPr>
            <w:tcW w:w="1622" w:type="dxa"/>
            <w:shd w:val="clear" w:color="auto" w:fill="auto"/>
          </w:tcPr>
          <w:p w:rsidR="00E96DB9" w:rsidRDefault="00E96DB9" w:rsidP="00E96DB9">
            <w:r>
              <w:t>15.00 - 16.30</w:t>
            </w:r>
          </w:p>
        </w:tc>
        <w:tc>
          <w:tcPr>
            <w:tcW w:w="1524" w:type="dxa"/>
          </w:tcPr>
          <w:p w:rsidR="00E96DB9" w:rsidRDefault="00E96DB9" w:rsidP="00E96DB9">
            <w:r>
              <w:t>FURS NG</w:t>
            </w:r>
          </w:p>
        </w:tc>
      </w:tr>
      <w:tr w:rsidR="00E96DB9" w:rsidTr="00337CE8">
        <w:tc>
          <w:tcPr>
            <w:tcW w:w="1254" w:type="dxa"/>
            <w:shd w:val="clear" w:color="auto" w:fill="auto"/>
          </w:tcPr>
          <w:p w:rsidR="00E96DB9" w:rsidRDefault="00E96DB9" w:rsidP="00E96DB9">
            <w:pPr>
              <w:jc w:val="both"/>
            </w:pPr>
            <w:r>
              <w:t>8</w:t>
            </w:r>
          </w:p>
        </w:tc>
        <w:tc>
          <w:tcPr>
            <w:tcW w:w="2886" w:type="dxa"/>
            <w:shd w:val="clear" w:color="auto" w:fill="auto"/>
          </w:tcPr>
          <w:p w:rsidR="00E96DB9" w:rsidRDefault="00E96DB9" w:rsidP="00E96DB9">
            <w:r>
              <w:t>PETEK</w:t>
            </w:r>
          </w:p>
        </w:tc>
        <w:tc>
          <w:tcPr>
            <w:tcW w:w="2002" w:type="dxa"/>
            <w:shd w:val="clear" w:color="auto" w:fill="auto"/>
          </w:tcPr>
          <w:p w:rsidR="00E96DB9" w:rsidRDefault="00E96DB9" w:rsidP="00E96DB9">
            <w:r>
              <w:t>1. 10. 2021</w:t>
            </w:r>
          </w:p>
        </w:tc>
        <w:tc>
          <w:tcPr>
            <w:tcW w:w="1622" w:type="dxa"/>
            <w:shd w:val="clear" w:color="auto" w:fill="auto"/>
          </w:tcPr>
          <w:p w:rsidR="00E96DB9" w:rsidRDefault="00E96DB9" w:rsidP="00E96DB9">
            <w:r>
              <w:t>13.00 - 14.30</w:t>
            </w:r>
          </w:p>
        </w:tc>
        <w:tc>
          <w:tcPr>
            <w:tcW w:w="1524" w:type="dxa"/>
          </w:tcPr>
          <w:p w:rsidR="00E96DB9" w:rsidRDefault="00E96DB9" w:rsidP="00E96DB9">
            <w:r>
              <w:t>FURS NG</w:t>
            </w:r>
          </w:p>
        </w:tc>
      </w:tr>
      <w:tr w:rsidR="00E96DB9" w:rsidTr="00337CE8">
        <w:tc>
          <w:tcPr>
            <w:tcW w:w="1254" w:type="dxa"/>
            <w:shd w:val="clear" w:color="auto" w:fill="auto"/>
          </w:tcPr>
          <w:p w:rsidR="00E96DB9" w:rsidRDefault="00E96DB9" w:rsidP="00E96DB9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E96DB9" w:rsidRDefault="00E96DB9" w:rsidP="00E96DB9"/>
        </w:tc>
        <w:tc>
          <w:tcPr>
            <w:tcW w:w="2002" w:type="dxa"/>
            <w:shd w:val="clear" w:color="auto" w:fill="auto"/>
          </w:tcPr>
          <w:p w:rsidR="00E96DB9" w:rsidRDefault="00E96DB9" w:rsidP="00E96DB9"/>
        </w:tc>
        <w:tc>
          <w:tcPr>
            <w:tcW w:w="1622" w:type="dxa"/>
            <w:shd w:val="clear" w:color="auto" w:fill="auto"/>
          </w:tcPr>
          <w:p w:rsidR="00E96DB9" w:rsidRDefault="00E96DB9" w:rsidP="00E96DB9"/>
        </w:tc>
        <w:tc>
          <w:tcPr>
            <w:tcW w:w="1524" w:type="dxa"/>
          </w:tcPr>
          <w:p w:rsidR="00E96DB9" w:rsidRDefault="00E96DB9" w:rsidP="00E96DB9"/>
        </w:tc>
      </w:tr>
      <w:tr w:rsidR="00E96DB9" w:rsidTr="00337CE8">
        <w:tc>
          <w:tcPr>
            <w:tcW w:w="1254" w:type="dxa"/>
            <w:shd w:val="clear" w:color="auto" w:fill="auto"/>
          </w:tcPr>
          <w:p w:rsidR="00E96DB9" w:rsidRDefault="00E96DB9" w:rsidP="00E96DB9">
            <w:pPr>
              <w:jc w:val="both"/>
            </w:pPr>
            <w:r>
              <w:t>9</w:t>
            </w:r>
          </w:p>
        </w:tc>
        <w:tc>
          <w:tcPr>
            <w:tcW w:w="2886" w:type="dxa"/>
            <w:shd w:val="clear" w:color="auto" w:fill="auto"/>
          </w:tcPr>
          <w:p w:rsidR="00E96DB9" w:rsidRDefault="00E96DB9" w:rsidP="00E96DB9">
            <w:r>
              <w:t>TOREK</w:t>
            </w:r>
          </w:p>
        </w:tc>
        <w:tc>
          <w:tcPr>
            <w:tcW w:w="2002" w:type="dxa"/>
            <w:shd w:val="clear" w:color="auto" w:fill="auto"/>
          </w:tcPr>
          <w:p w:rsidR="00E96DB9" w:rsidRDefault="00E96DB9" w:rsidP="00E96DB9">
            <w:r>
              <w:t>5. 10. 2021</w:t>
            </w:r>
          </w:p>
        </w:tc>
        <w:tc>
          <w:tcPr>
            <w:tcW w:w="1622" w:type="dxa"/>
            <w:shd w:val="clear" w:color="auto" w:fill="auto"/>
          </w:tcPr>
          <w:p w:rsidR="00E96DB9" w:rsidRDefault="00E96DB9" w:rsidP="00E96DB9">
            <w:r>
              <w:t>15.00 - 16.30</w:t>
            </w:r>
          </w:p>
        </w:tc>
        <w:tc>
          <w:tcPr>
            <w:tcW w:w="1524" w:type="dxa"/>
          </w:tcPr>
          <w:p w:rsidR="00E96DB9" w:rsidRDefault="00E96DB9" w:rsidP="00E96DB9">
            <w:r>
              <w:t>FURS NG</w:t>
            </w:r>
          </w:p>
        </w:tc>
      </w:tr>
      <w:tr w:rsidR="00E96DB9" w:rsidTr="00337CE8">
        <w:tc>
          <w:tcPr>
            <w:tcW w:w="1254" w:type="dxa"/>
            <w:shd w:val="clear" w:color="auto" w:fill="auto"/>
          </w:tcPr>
          <w:p w:rsidR="00E96DB9" w:rsidRDefault="00E96DB9" w:rsidP="00E96DB9">
            <w:pPr>
              <w:jc w:val="both"/>
            </w:pPr>
            <w:r>
              <w:t>10</w:t>
            </w:r>
          </w:p>
        </w:tc>
        <w:tc>
          <w:tcPr>
            <w:tcW w:w="2886" w:type="dxa"/>
            <w:shd w:val="clear" w:color="auto" w:fill="auto"/>
          </w:tcPr>
          <w:p w:rsidR="00E96DB9" w:rsidRDefault="00E96DB9" w:rsidP="00E96DB9">
            <w:r>
              <w:t>PETEK</w:t>
            </w:r>
          </w:p>
        </w:tc>
        <w:tc>
          <w:tcPr>
            <w:tcW w:w="2002" w:type="dxa"/>
            <w:shd w:val="clear" w:color="auto" w:fill="auto"/>
          </w:tcPr>
          <w:p w:rsidR="00E96DB9" w:rsidRDefault="00E96DB9" w:rsidP="00E96DB9">
            <w:r>
              <w:t>8. 10. 2021</w:t>
            </w:r>
          </w:p>
        </w:tc>
        <w:tc>
          <w:tcPr>
            <w:tcW w:w="1622" w:type="dxa"/>
            <w:shd w:val="clear" w:color="auto" w:fill="auto"/>
          </w:tcPr>
          <w:p w:rsidR="00E96DB9" w:rsidRDefault="00E96DB9" w:rsidP="00E96DB9">
            <w:r>
              <w:t>13.00 - 14.30</w:t>
            </w:r>
          </w:p>
        </w:tc>
        <w:tc>
          <w:tcPr>
            <w:tcW w:w="1524" w:type="dxa"/>
          </w:tcPr>
          <w:p w:rsidR="00E96DB9" w:rsidRDefault="00E96DB9" w:rsidP="00E96DB9">
            <w:r>
              <w:t>FURS NG</w:t>
            </w:r>
          </w:p>
        </w:tc>
      </w:tr>
      <w:tr w:rsidR="00E96DB9" w:rsidTr="00337CE8">
        <w:tc>
          <w:tcPr>
            <w:tcW w:w="1254" w:type="dxa"/>
            <w:shd w:val="clear" w:color="auto" w:fill="auto"/>
          </w:tcPr>
          <w:p w:rsidR="00E96DB9" w:rsidRDefault="00E96DB9" w:rsidP="00E96DB9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E96DB9" w:rsidRDefault="00E96DB9" w:rsidP="00E96DB9"/>
        </w:tc>
        <w:tc>
          <w:tcPr>
            <w:tcW w:w="2002" w:type="dxa"/>
            <w:shd w:val="clear" w:color="auto" w:fill="auto"/>
          </w:tcPr>
          <w:p w:rsidR="00E96DB9" w:rsidRDefault="00E96DB9" w:rsidP="00E96DB9"/>
        </w:tc>
        <w:tc>
          <w:tcPr>
            <w:tcW w:w="1622" w:type="dxa"/>
            <w:shd w:val="clear" w:color="auto" w:fill="auto"/>
          </w:tcPr>
          <w:p w:rsidR="00E96DB9" w:rsidRDefault="00E96DB9" w:rsidP="00E96DB9"/>
        </w:tc>
        <w:tc>
          <w:tcPr>
            <w:tcW w:w="1524" w:type="dxa"/>
          </w:tcPr>
          <w:p w:rsidR="00E96DB9" w:rsidRDefault="00E96DB9" w:rsidP="00E96DB9"/>
        </w:tc>
      </w:tr>
      <w:tr w:rsidR="00E96DB9" w:rsidTr="00337CE8">
        <w:tc>
          <w:tcPr>
            <w:tcW w:w="1254" w:type="dxa"/>
            <w:shd w:val="clear" w:color="auto" w:fill="auto"/>
          </w:tcPr>
          <w:p w:rsidR="00E96DB9" w:rsidRDefault="00E96DB9" w:rsidP="00E96DB9">
            <w:pPr>
              <w:jc w:val="both"/>
            </w:pPr>
            <w:r>
              <w:t>11</w:t>
            </w:r>
          </w:p>
        </w:tc>
        <w:tc>
          <w:tcPr>
            <w:tcW w:w="2886" w:type="dxa"/>
            <w:shd w:val="clear" w:color="auto" w:fill="auto"/>
          </w:tcPr>
          <w:p w:rsidR="00E96DB9" w:rsidRDefault="00E96DB9" w:rsidP="00E96DB9">
            <w:r>
              <w:t>TOREK</w:t>
            </w:r>
          </w:p>
        </w:tc>
        <w:tc>
          <w:tcPr>
            <w:tcW w:w="2002" w:type="dxa"/>
            <w:shd w:val="clear" w:color="auto" w:fill="auto"/>
          </w:tcPr>
          <w:p w:rsidR="00E96DB9" w:rsidRDefault="00E96DB9" w:rsidP="00E96DB9">
            <w:r>
              <w:t>12. 10. 2021</w:t>
            </w:r>
          </w:p>
        </w:tc>
        <w:tc>
          <w:tcPr>
            <w:tcW w:w="1622" w:type="dxa"/>
            <w:shd w:val="clear" w:color="auto" w:fill="auto"/>
          </w:tcPr>
          <w:p w:rsidR="00E96DB9" w:rsidRDefault="00E96DB9" w:rsidP="00E96DB9">
            <w:r>
              <w:t>15.00 - 16.30</w:t>
            </w:r>
          </w:p>
        </w:tc>
        <w:tc>
          <w:tcPr>
            <w:tcW w:w="1524" w:type="dxa"/>
          </w:tcPr>
          <w:p w:rsidR="00E96DB9" w:rsidRDefault="00E96DB9" w:rsidP="00E96DB9">
            <w:r>
              <w:t>FURS NG</w:t>
            </w:r>
          </w:p>
        </w:tc>
      </w:tr>
      <w:tr w:rsidR="00E96DB9" w:rsidTr="00337CE8">
        <w:tc>
          <w:tcPr>
            <w:tcW w:w="1254" w:type="dxa"/>
            <w:shd w:val="clear" w:color="auto" w:fill="auto"/>
          </w:tcPr>
          <w:p w:rsidR="00E96DB9" w:rsidRDefault="00E96DB9" w:rsidP="00E96DB9">
            <w:pPr>
              <w:jc w:val="both"/>
            </w:pPr>
            <w:r>
              <w:t>12</w:t>
            </w:r>
          </w:p>
        </w:tc>
        <w:tc>
          <w:tcPr>
            <w:tcW w:w="2886" w:type="dxa"/>
            <w:shd w:val="clear" w:color="auto" w:fill="auto"/>
          </w:tcPr>
          <w:p w:rsidR="00E96DB9" w:rsidRDefault="00E96DB9" w:rsidP="00E96DB9">
            <w:r>
              <w:t>PETEK</w:t>
            </w:r>
          </w:p>
        </w:tc>
        <w:tc>
          <w:tcPr>
            <w:tcW w:w="2002" w:type="dxa"/>
            <w:shd w:val="clear" w:color="auto" w:fill="auto"/>
          </w:tcPr>
          <w:p w:rsidR="00E96DB9" w:rsidRDefault="00E96DB9" w:rsidP="00E96DB9">
            <w:r>
              <w:t>15. 10. 2021</w:t>
            </w:r>
          </w:p>
        </w:tc>
        <w:tc>
          <w:tcPr>
            <w:tcW w:w="1622" w:type="dxa"/>
            <w:shd w:val="clear" w:color="auto" w:fill="auto"/>
          </w:tcPr>
          <w:p w:rsidR="00E96DB9" w:rsidRDefault="00E96DB9" w:rsidP="00E96DB9">
            <w:r>
              <w:t>13.00 - 14.30</w:t>
            </w:r>
          </w:p>
        </w:tc>
        <w:tc>
          <w:tcPr>
            <w:tcW w:w="1524" w:type="dxa"/>
          </w:tcPr>
          <w:p w:rsidR="00E96DB9" w:rsidRDefault="00E96DB9" w:rsidP="00E96DB9">
            <w:r>
              <w:t>FURS NG</w:t>
            </w:r>
          </w:p>
        </w:tc>
      </w:tr>
      <w:tr w:rsidR="00E96DB9" w:rsidTr="00337CE8">
        <w:tc>
          <w:tcPr>
            <w:tcW w:w="1254" w:type="dxa"/>
            <w:shd w:val="clear" w:color="auto" w:fill="auto"/>
          </w:tcPr>
          <w:p w:rsidR="00E96DB9" w:rsidRDefault="00E96DB9" w:rsidP="00E96DB9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E96DB9" w:rsidRDefault="00E96DB9" w:rsidP="00E96DB9"/>
        </w:tc>
        <w:tc>
          <w:tcPr>
            <w:tcW w:w="2002" w:type="dxa"/>
            <w:shd w:val="clear" w:color="auto" w:fill="auto"/>
          </w:tcPr>
          <w:p w:rsidR="00E96DB9" w:rsidRDefault="00E96DB9" w:rsidP="00E96DB9"/>
        </w:tc>
        <w:tc>
          <w:tcPr>
            <w:tcW w:w="1622" w:type="dxa"/>
            <w:shd w:val="clear" w:color="auto" w:fill="auto"/>
          </w:tcPr>
          <w:p w:rsidR="00E96DB9" w:rsidRDefault="00E96DB9" w:rsidP="00E96DB9"/>
        </w:tc>
        <w:tc>
          <w:tcPr>
            <w:tcW w:w="1524" w:type="dxa"/>
          </w:tcPr>
          <w:p w:rsidR="00E96DB9" w:rsidRDefault="00E96DB9" w:rsidP="00E96DB9"/>
        </w:tc>
      </w:tr>
      <w:tr w:rsidR="00E96DB9" w:rsidTr="00337CE8">
        <w:tc>
          <w:tcPr>
            <w:tcW w:w="1254" w:type="dxa"/>
            <w:shd w:val="clear" w:color="auto" w:fill="auto"/>
          </w:tcPr>
          <w:p w:rsidR="00E96DB9" w:rsidRDefault="00E96DB9" w:rsidP="00E96DB9">
            <w:pPr>
              <w:jc w:val="both"/>
            </w:pPr>
            <w:r>
              <w:t>13</w:t>
            </w:r>
          </w:p>
        </w:tc>
        <w:tc>
          <w:tcPr>
            <w:tcW w:w="2886" w:type="dxa"/>
            <w:shd w:val="clear" w:color="auto" w:fill="auto"/>
          </w:tcPr>
          <w:p w:rsidR="00E96DB9" w:rsidRDefault="00E96DB9" w:rsidP="00E96DB9">
            <w:r>
              <w:t>TOREK</w:t>
            </w:r>
          </w:p>
        </w:tc>
        <w:tc>
          <w:tcPr>
            <w:tcW w:w="2002" w:type="dxa"/>
            <w:shd w:val="clear" w:color="auto" w:fill="auto"/>
          </w:tcPr>
          <w:p w:rsidR="00E96DB9" w:rsidRDefault="00E96DB9" w:rsidP="00E96DB9">
            <w:r>
              <w:t>19. 10. 2021</w:t>
            </w:r>
          </w:p>
        </w:tc>
        <w:tc>
          <w:tcPr>
            <w:tcW w:w="1622" w:type="dxa"/>
            <w:shd w:val="clear" w:color="auto" w:fill="auto"/>
          </w:tcPr>
          <w:p w:rsidR="00E96DB9" w:rsidRDefault="00E96DB9" w:rsidP="00E96DB9">
            <w:r>
              <w:t>15.00 - 16.30</w:t>
            </w:r>
          </w:p>
        </w:tc>
        <w:tc>
          <w:tcPr>
            <w:tcW w:w="1524" w:type="dxa"/>
          </w:tcPr>
          <w:p w:rsidR="00E96DB9" w:rsidRDefault="00E96DB9" w:rsidP="00E96DB9">
            <w:r>
              <w:t>FURS NG</w:t>
            </w:r>
          </w:p>
        </w:tc>
      </w:tr>
      <w:tr w:rsidR="00E96DB9" w:rsidTr="00337CE8">
        <w:tc>
          <w:tcPr>
            <w:tcW w:w="1254" w:type="dxa"/>
            <w:shd w:val="clear" w:color="auto" w:fill="auto"/>
          </w:tcPr>
          <w:p w:rsidR="00E96DB9" w:rsidRDefault="00E96DB9" w:rsidP="00E96DB9">
            <w:pPr>
              <w:jc w:val="both"/>
            </w:pPr>
            <w:r>
              <w:t>14</w:t>
            </w:r>
          </w:p>
        </w:tc>
        <w:tc>
          <w:tcPr>
            <w:tcW w:w="2886" w:type="dxa"/>
            <w:shd w:val="clear" w:color="auto" w:fill="auto"/>
          </w:tcPr>
          <w:p w:rsidR="00E96DB9" w:rsidRDefault="00E96DB9" w:rsidP="00E96DB9">
            <w:r>
              <w:t>PETEK</w:t>
            </w:r>
          </w:p>
        </w:tc>
        <w:tc>
          <w:tcPr>
            <w:tcW w:w="2002" w:type="dxa"/>
            <w:shd w:val="clear" w:color="auto" w:fill="auto"/>
          </w:tcPr>
          <w:p w:rsidR="00E96DB9" w:rsidRDefault="00E96DB9" w:rsidP="00E96DB9">
            <w:r>
              <w:t>22. 10. 2021</w:t>
            </w:r>
          </w:p>
        </w:tc>
        <w:tc>
          <w:tcPr>
            <w:tcW w:w="1622" w:type="dxa"/>
            <w:shd w:val="clear" w:color="auto" w:fill="auto"/>
          </w:tcPr>
          <w:p w:rsidR="00E96DB9" w:rsidRDefault="00E96DB9" w:rsidP="00E96DB9">
            <w:r>
              <w:t>13.00 - 14.30</w:t>
            </w:r>
          </w:p>
        </w:tc>
        <w:tc>
          <w:tcPr>
            <w:tcW w:w="1524" w:type="dxa"/>
          </w:tcPr>
          <w:p w:rsidR="00E96DB9" w:rsidRDefault="00E96DB9" w:rsidP="00E96DB9">
            <w:r>
              <w:t>FURS NG</w:t>
            </w:r>
          </w:p>
        </w:tc>
      </w:tr>
      <w:tr w:rsidR="00E96DB9" w:rsidTr="00337CE8">
        <w:tc>
          <w:tcPr>
            <w:tcW w:w="1254" w:type="dxa"/>
            <w:shd w:val="clear" w:color="auto" w:fill="auto"/>
          </w:tcPr>
          <w:p w:rsidR="00E96DB9" w:rsidRDefault="00E96DB9" w:rsidP="00E96DB9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E96DB9" w:rsidRDefault="00E96DB9" w:rsidP="00E96DB9"/>
        </w:tc>
        <w:tc>
          <w:tcPr>
            <w:tcW w:w="2002" w:type="dxa"/>
            <w:shd w:val="clear" w:color="auto" w:fill="auto"/>
          </w:tcPr>
          <w:p w:rsidR="00E96DB9" w:rsidRDefault="00E96DB9" w:rsidP="00E96DB9"/>
        </w:tc>
        <w:tc>
          <w:tcPr>
            <w:tcW w:w="1622" w:type="dxa"/>
            <w:shd w:val="clear" w:color="auto" w:fill="auto"/>
          </w:tcPr>
          <w:p w:rsidR="00E96DB9" w:rsidRDefault="00E96DB9" w:rsidP="00E96DB9"/>
        </w:tc>
        <w:tc>
          <w:tcPr>
            <w:tcW w:w="1524" w:type="dxa"/>
          </w:tcPr>
          <w:p w:rsidR="00E96DB9" w:rsidRDefault="00E96DB9" w:rsidP="00E96DB9"/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  <w:r w:rsidRPr="0050037F">
              <w:t>15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TOREK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  <w:r>
              <w:t>26. 10. 2021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15.00 - 16.30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  <w:r w:rsidRPr="0050037F">
              <w:t>16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PETEK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  <w:r>
              <w:t>29. 10. 2021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13.00 - 14.30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</w:p>
        </w:tc>
        <w:tc>
          <w:tcPr>
            <w:tcW w:w="2886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  <w:tc>
          <w:tcPr>
            <w:tcW w:w="162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  <w:tc>
          <w:tcPr>
            <w:tcW w:w="152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  <w:r w:rsidRPr="0050037F">
              <w:t>17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TOREK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  <w:r>
              <w:t>2. 11. 2021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15.00 - 16.30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  <w:r w:rsidRPr="0050037F">
              <w:t>18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PETEK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  <w:r>
              <w:t>5. 11. 2021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13.00 - 14.30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</w:p>
        </w:tc>
        <w:tc>
          <w:tcPr>
            <w:tcW w:w="2886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  <w:tc>
          <w:tcPr>
            <w:tcW w:w="162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  <w:tc>
          <w:tcPr>
            <w:tcW w:w="152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  <w:r w:rsidRPr="0050037F">
              <w:t>19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TOREK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  <w:r>
              <w:t>9. 11. 2021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15.00 - 16.30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  <w:r w:rsidRPr="0050037F">
              <w:t>20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PETEK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  <w:r>
              <w:t>12. 11. 2021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13.00 - 14.30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Default="00E96DB9" w:rsidP="00E96DB9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/>
        </w:tc>
        <w:tc>
          <w:tcPr>
            <w:tcW w:w="2002" w:type="dxa"/>
            <w:shd w:val="clear" w:color="auto" w:fill="FFFFFF" w:themeFill="background1"/>
          </w:tcPr>
          <w:p w:rsidR="00E96DB9" w:rsidRDefault="00E96DB9" w:rsidP="00E96DB9"/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/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/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Default="00E96DB9" w:rsidP="00E96DB9">
            <w:pPr>
              <w:jc w:val="both"/>
            </w:pPr>
            <w:r>
              <w:t>21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TOREK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Default="000E1B19" w:rsidP="00E96DB9">
            <w:r>
              <w:t>16. 11. 2021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15.00 - 16.30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Default="00E96DB9" w:rsidP="00E96DB9">
            <w:pPr>
              <w:jc w:val="both"/>
            </w:pPr>
            <w:r>
              <w:t>22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PETEK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Default="000E1B19" w:rsidP="00E96DB9">
            <w:r>
              <w:t>19. 11. 2021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13.00 - 14.30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Default="00E96DB9" w:rsidP="00E96DB9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/>
        </w:tc>
        <w:tc>
          <w:tcPr>
            <w:tcW w:w="2002" w:type="dxa"/>
            <w:shd w:val="clear" w:color="auto" w:fill="FFFFFF" w:themeFill="background1"/>
          </w:tcPr>
          <w:p w:rsidR="00E96DB9" w:rsidRDefault="00E96DB9" w:rsidP="00E96DB9"/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/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/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Default="00E96DB9" w:rsidP="00E96DB9">
            <w:pPr>
              <w:jc w:val="both"/>
            </w:pPr>
            <w:r>
              <w:t>23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TOREK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Default="000E1B19" w:rsidP="00E96DB9">
            <w:r>
              <w:t>23. 11. 2021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15.00 - 16.30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Default="00E96DB9" w:rsidP="00E96DB9">
            <w:pPr>
              <w:jc w:val="both"/>
            </w:pPr>
            <w:r>
              <w:t>24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PETEK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Default="000E1B19" w:rsidP="00E96DB9">
            <w:r>
              <w:t>26. 11. 2021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13.00 - 14.30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Default="00E96DB9" w:rsidP="00E96DB9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/>
        </w:tc>
        <w:tc>
          <w:tcPr>
            <w:tcW w:w="2002" w:type="dxa"/>
            <w:shd w:val="clear" w:color="auto" w:fill="FFFFFF" w:themeFill="background1"/>
          </w:tcPr>
          <w:p w:rsidR="00E96DB9" w:rsidRDefault="00E96DB9" w:rsidP="00E96DB9"/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/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/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  <w:r>
              <w:t>25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TOREK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0E1B19" w:rsidP="00E96DB9">
            <w:pPr>
              <w:shd w:val="clear" w:color="auto" w:fill="FFFFFF" w:themeFill="background1"/>
            </w:pPr>
            <w:r>
              <w:t>30. 11. 2021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15.00 - 16.30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  <w:r>
              <w:t>26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PETEK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0E1B19" w:rsidP="00E96DB9">
            <w:pPr>
              <w:shd w:val="clear" w:color="auto" w:fill="FFFFFF" w:themeFill="background1"/>
            </w:pPr>
            <w:r>
              <w:t>3. 12. 2021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13.00 - 14.30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</w:p>
        </w:tc>
        <w:tc>
          <w:tcPr>
            <w:tcW w:w="2886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  <w:tc>
          <w:tcPr>
            <w:tcW w:w="162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  <w:tc>
          <w:tcPr>
            <w:tcW w:w="152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  <w:r>
              <w:t>27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TOREK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0E1B19" w:rsidP="00E96DB9">
            <w:pPr>
              <w:shd w:val="clear" w:color="auto" w:fill="FFFFFF" w:themeFill="background1"/>
            </w:pPr>
            <w:r>
              <w:t>7. 12. 2021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15.00 - 16.30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  <w:r>
              <w:t>28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PETEK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0E1B19" w:rsidP="00E96DB9">
            <w:pPr>
              <w:shd w:val="clear" w:color="auto" w:fill="FFFFFF" w:themeFill="background1"/>
            </w:pPr>
            <w:r>
              <w:t>10. 12. 2021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13.00 - 14.30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</w:p>
        </w:tc>
        <w:tc>
          <w:tcPr>
            <w:tcW w:w="2886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  <w:tc>
          <w:tcPr>
            <w:tcW w:w="162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  <w:tc>
          <w:tcPr>
            <w:tcW w:w="152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  <w:r>
              <w:t>29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TOREK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0E1B19" w:rsidP="00E96DB9">
            <w:pPr>
              <w:shd w:val="clear" w:color="auto" w:fill="FFFFFF" w:themeFill="background1"/>
            </w:pPr>
            <w:r>
              <w:t>14. 12. 2021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15.00 - 16.30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  <w:r>
              <w:t>30</w:t>
            </w:r>
          </w:p>
        </w:tc>
        <w:tc>
          <w:tcPr>
            <w:tcW w:w="2886" w:type="dxa"/>
            <w:shd w:val="clear" w:color="auto" w:fill="FFFFFF" w:themeFill="background1"/>
          </w:tcPr>
          <w:p w:rsidR="00E96DB9" w:rsidRDefault="00E96DB9" w:rsidP="00E96DB9">
            <w:r>
              <w:t>PETEK</w:t>
            </w: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0E1B19" w:rsidP="00E96DB9">
            <w:pPr>
              <w:shd w:val="clear" w:color="auto" w:fill="FFFFFF" w:themeFill="background1"/>
            </w:pPr>
            <w:r>
              <w:t>17. 12. 2021</w:t>
            </w:r>
          </w:p>
        </w:tc>
        <w:tc>
          <w:tcPr>
            <w:tcW w:w="1622" w:type="dxa"/>
            <w:shd w:val="clear" w:color="auto" w:fill="FFFFFF" w:themeFill="background1"/>
          </w:tcPr>
          <w:p w:rsidR="00E96DB9" w:rsidRDefault="00E96DB9" w:rsidP="00E96DB9">
            <w:r>
              <w:t>13.00 - 14.30</w:t>
            </w:r>
          </w:p>
        </w:tc>
        <w:tc>
          <w:tcPr>
            <w:tcW w:w="1524" w:type="dxa"/>
            <w:shd w:val="clear" w:color="auto" w:fill="FFFFFF" w:themeFill="background1"/>
          </w:tcPr>
          <w:p w:rsidR="00E96DB9" w:rsidRDefault="00E96DB9" w:rsidP="00E96DB9">
            <w:r>
              <w:t>FURS NG</w:t>
            </w:r>
          </w:p>
        </w:tc>
      </w:tr>
      <w:tr w:rsidR="00E96DB9" w:rsidTr="0050037F">
        <w:tc>
          <w:tcPr>
            <w:tcW w:w="125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  <w:jc w:val="both"/>
            </w:pPr>
          </w:p>
        </w:tc>
        <w:tc>
          <w:tcPr>
            <w:tcW w:w="2886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  <w:tc>
          <w:tcPr>
            <w:tcW w:w="200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  <w:tc>
          <w:tcPr>
            <w:tcW w:w="1622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  <w:tc>
          <w:tcPr>
            <w:tcW w:w="1524" w:type="dxa"/>
            <w:shd w:val="clear" w:color="auto" w:fill="FFFFFF" w:themeFill="background1"/>
          </w:tcPr>
          <w:p w:rsidR="00E96DB9" w:rsidRPr="0050037F" w:rsidRDefault="00E96DB9" w:rsidP="00E96DB9">
            <w:pPr>
              <w:shd w:val="clear" w:color="auto" w:fill="FFFFFF" w:themeFill="background1"/>
            </w:pPr>
          </w:p>
        </w:tc>
      </w:tr>
    </w:tbl>
    <w:p w:rsidR="008E5B48" w:rsidRDefault="008E5B48" w:rsidP="0050037F">
      <w:pPr>
        <w:shd w:val="clear" w:color="auto" w:fill="FFFFFF" w:themeFill="background1"/>
        <w:spacing w:after="0"/>
      </w:pPr>
    </w:p>
    <w:p w:rsidR="00C62790" w:rsidRDefault="0050037F" w:rsidP="008B1A32">
      <w:pPr>
        <w:spacing w:after="0"/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73F40B79" wp14:editId="74690FFF">
            <wp:simplePos x="0" y="0"/>
            <wp:positionH relativeFrom="column">
              <wp:posOffset>4860290</wp:posOffset>
            </wp:positionH>
            <wp:positionV relativeFrom="paragraph">
              <wp:posOffset>96520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830CBC">
        <w:rPr>
          <w:sz w:val="24"/>
          <w:szCs w:val="24"/>
        </w:rPr>
        <w:t>torkih</w:t>
      </w:r>
      <w:r w:rsidR="00513D5F">
        <w:rPr>
          <w:sz w:val="24"/>
          <w:szCs w:val="24"/>
        </w:rPr>
        <w:t xml:space="preserve"> in </w:t>
      </w:r>
      <w:r w:rsidR="0050037F">
        <w:rPr>
          <w:sz w:val="24"/>
          <w:szCs w:val="24"/>
        </w:rPr>
        <w:t>petkih</w:t>
      </w:r>
      <w:r w:rsidR="00C55029">
        <w:rPr>
          <w:sz w:val="24"/>
          <w:szCs w:val="24"/>
        </w:rPr>
        <w:t xml:space="preserve"> po dve šolski uri</w:t>
      </w:r>
      <w:bookmarkStart w:id="0" w:name="_GoBack"/>
      <w:bookmarkEnd w:id="0"/>
      <w:r w:rsidR="0050037F">
        <w:rPr>
          <w:sz w:val="24"/>
          <w:szCs w:val="24"/>
        </w:rPr>
        <w:t>.</w:t>
      </w: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Lokacija: </w:t>
      </w:r>
      <w:r w:rsidR="0050037F">
        <w:rPr>
          <w:sz w:val="24"/>
          <w:szCs w:val="24"/>
        </w:rPr>
        <w:t>FURS Nova Gorica.</w:t>
      </w:r>
    </w:p>
    <w:p w:rsidR="0032475D" w:rsidRPr="00BD13F3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sectPr w:rsidR="0032475D" w:rsidRPr="00BD13F3" w:rsidSect="008E5B48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BB" w:rsidRDefault="00FA13BB" w:rsidP="00D964FB">
      <w:pPr>
        <w:spacing w:after="0" w:line="240" w:lineRule="auto"/>
      </w:pPr>
      <w:r>
        <w:separator/>
      </w:r>
    </w:p>
  </w:endnote>
  <w:endnote w:type="continuationSeparator" w:id="0">
    <w:p w:rsidR="00FA13BB" w:rsidRDefault="00FA13BB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BB" w:rsidRDefault="00FA13BB" w:rsidP="00D964FB">
      <w:pPr>
        <w:spacing w:after="0" w:line="240" w:lineRule="auto"/>
      </w:pPr>
      <w:r>
        <w:separator/>
      </w:r>
    </w:p>
  </w:footnote>
  <w:footnote w:type="continuationSeparator" w:id="0">
    <w:p w:rsidR="00FA13BB" w:rsidRDefault="00FA13BB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D8"/>
    <w:rsid w:val="00011165"/>
    <w:rsid w:val="00012476"/>
    <w:rsid w:val="0004186D"/>
    <w:rsid w:val="0005130A"/>
    <w:rsid w:val="000552C3"/>
    <w:rsid w:val="000632E1"/>
    <w:rsid w:val="00092F79"/>
    <w:rsid w:val="00096F08"/>
    <w:rsid w:val="000E1B19"/>
    <w:rsid w:val="000F0307"/>
    <w:rsid w:val="000F2548"/>
    <w:rsid w:val="00101635"/>
    <w:rsid w:val="001040A3"/>
    <w:rsid w:val="00111E0D"/>
    <w:rsid w:val="001127EA"/>
    <w:rsid w:val="00116C9C"/>
    <w:rsid w:val="00167EF4"/>
    <w:rsid w:val="001D0C38"/>
    <w:rsid w:val="001D7BB6"/>
    <w:rsid w:val="001E6A3D"/>
    <w:rsid w:val="002212D9"/>
    <w:rsid w:val="00232EEA"/>
    <w:rsid w:val="00243354"/>
    <w:rsid w:val="00261DA7"/>
    <w:rsid w:val="002643D7"/>
    <w:rsid w:val="00265501"/>
    <w:rsid w:val="00277A16"/>
    <w:rsid w:val="002B0ADD"/>
    <w:rsid w:val="002B0C4D"/>
    <w:rsid w:val="002C63FA"/>
    <w:rsid w:val="002E5541"/>
    <w:rsid w:val="002F3F93"/>
    <w:rsid w:val="002F6DA5"/>
    <w:rsid w:val="0031559F"/>
    <w:rsid w:val="0032475D"/>
    <w:rsid w:val="003248EF"/>
    <w:rsid w:val="003276BB"/>
    <w:rsid w:val="003300B4"/>
    <w:rsid w:val="00335CA7"/>
    <w:rsid w:val="00337CE8"/>
    <w:rsid w:val="00362DD9"/>
    <w:rsid w:val="0036629C"/>
    <w:rsid w:val="00381ACE"/>
    <w:rsid w:val="00396CC5"/>
    <w:rsid w:val="003A2BEE"/>
    <w:rsid w:val="003B5D4C"/>
    <w:rsid w:val="003C65BE"/>
    <w:rsid w:val="003D009B"/>
    <w:rsid w:val="003D59FE"/>
    <w:rsid w:val="004321F1"/>
    <w:rsid w:val="00433D1C"/>
    <w:rsid w:val="00440F91"/>
    <w:rsid w:val="004420FF"/>
    <w:rsid w:val="00446082"/>
    <w:rsid w:val="004461E1"/>
    <w:rsid w:val="004468FE"/>
    <w:rsid w:val="00451C7F"/>
    <w:rsid w:val="00466C0C"/>
    <w:rsid w:val="0048588D"/>
    <w:rsid w:val="00493592"/>
    <w:rsid w:val="00495272"/>
    <w:rsid w:val="004A16A3"/>
    <w:rsid w:val="004C3F5F"/>
    <w:rsid w:val="004C75A4"/>
    <w:rsid w:val="004D363D"/>
    <w:rsid w:val="004D5AE3"/>
    <w:rsid w:val="004D6981"/>
    <w:rsid w:val="004E0136"/>
    <w:rsid w:val="004E7E8B"/>
    <w:rsid w:val="0050037F"/>
    <w:rsid w:val="00506FD5"/>
    <w:rsid w:val="00511999"/>
    <w:rsid w:val="00513D5F"/>
    <w:rsid w:val="00525895"/>
    <w:rsid w:val="005443F8"/>
    <w:rsid w:val="005526D7"/>
    <w:rsid w:val="005528D9"/>
    <w:rsid w:val="00555BF3"/>
    <w:rsid w:val="00570785"/>
    <w:rsid w:val="005952AD"/>
    <w:rsid w:val="005B4B12"/>
    <w:rsid w:val="005B6DE1"/>
    <w:rsid w:val="005D66F3"/>
    <w:rsid w:val="005E24C2"/>
    <w:rsid w:val="005E2E96"/>
    <w:rsid w:val="005E599D"/>
    <w:rsid w:val="005F210B"/>
    <w:rsid w:val="005F30A4"/>
    <w:rsid w:val="00614591"/>
    <w:rsid w:val="00624E15"/>
    <w:rsid w:val="00625F28"/>
    <w:rsid w:val="006318AF"/>
    <w:rsid w:val="00632629"/>
    <w:rsid w:val="00644593"/>
    <w:rsid w:val="00646BFF"/>
    <w:rsid w:val="00647D24"/>
    <w:rsid w:val="006535D8"/>
    <w:rsid w:val="00660613"/>
    <w:rsid w:val="006626A3"/>
    <w:rsid w:val="00664C78"/>
    <w:rsid w:val="006750AC"/>
    <w:rsid w:val="006833B5"/>
    <w:rsid w:val="006A4454"/>
    <w:rsid w:val="006C04EC"/>
    <w:rsid w:val="006C4E17"/>
    <w:rsid w:val="006D32DE"/>
    <w:rsid w:val="006D3FD2"/>
    <w:rsid w:val="006D60D9"/>
    <w:rsid w:val="006F2FA2"/>
    <w:rsid w:val="00703799"/>
    <w:rsid w:val="007062A7"/>
    <w:rsid w:val="007415F9"/>
    <w:rsid w:val="00745D18"/>
    <w:rsid w:val="007704FC"/>
    <w:rsid w:val="00774AC2"/>
    <w:rsid w:val="007768F4"/>
    <w:rsid w:val="00783D5C"/>
    <w:rsid w:val="007A1557"/>
    <w:rsid w:val="007C42AD"/>
    <w:rsid w:val="007E1D76"/>
    <w:rsid w:val="007E73EB"/>
    <w:rsid w:val="00815AC6"/>
    <w:rsid w:val="00830CBC"/>
    <w:rsid w:val="00857ECF"/>
    <w:rsid w:val="00866873"/>
    <w:rsid w:val="0088662F"/>
    <w:rsid w:val="00886C0C"/>
    <w:rsid w:val="00886C64"/>
    <w:rsid w:val="0089099E"/>
    <w:rsid w:val="008A14B0"/>
    <w:rsid w:val="008B1A32"/>
    <w:rsid w:val="008C1265"/>
    <w:rsid w:val="008C3A8C"/>
    <w:rsid w:val="008E1770"/>
    <w:rsid w:val="008E5B48"/>
    <w:rsid w:val="008F487D"/>
    <w:rsid w:val="00910B2F"/>
    <w:rsid w:val="00912C7A"/>
    <w:rsid w:val="00960EF6"/>
    <w:rsid w:val="00996D13"/>
    <w:rsid w:val="009A2835"/>
    <w:rsid w:val="009A62E2"/>
    <w:rsid w:val="009C3958"/>
    <w:rsid w:val="009E07F5"/>
    <w:rsid w:val="009E6E6F"/>
    <w:rsid w:val="009F0DC1"/>
    <w:rsid w:val="009F1EE0"/>
    <w:rsid w:val="009F3EF6"/>
    <w:rsid w:val="00A04E75"/>
    <w:rsid w:val="00A22DDA"/>
    <w:rsid w:val="00A532EA"/>
    <w:rsid w:val="00A928EA"/>
    <w:rsid w:val="00A94DA7"/>
    <w:rsid w:val="00AC53B8"/>
    <w:rsid w:val="00AD707B"/>
    <w:rsid w:val="00AE0657"/>
    <w:rsid w:val="00AE4D5D"/>
    <w:rsid w:val="00AE70D2"/>
    <w:rsid w:val="00B1700C"/>
    <w:rsid w:val="00B212A7"/>
    <w:rsid w:val="00B25B3C"/>
    <w:rsid w:val="00B26A36"/>
    <w:rsid w:val="00B30FCB"/>
    <w:rsid w:val="00B44C4F"/>
    <w:rsid w:val="00B716C7"/>
    <w:rsid w:val="00B74D1D"/>
    <w:rsid w:val="00B7785D"/>
    <w:rsid w:val="00B83190"/>
    <w:rsid w:val="00B845C4"/>
    <w:rsid w:val="00BC6F43"/>
    <w:rsid w:val="00BD13F3"/>
    <w:rsid w:val="00BF48C9"/>
    <w:rsid w:val="00C10A7B"/>
    <w:rsid w:val="00C16883"/>
    <w:rsid w:val="00C206F2"/>
    <w:rsid w:val="00C209EF"/>
    <w:rsid w:val="00C34B58"/>
    <w:rsid w:val="00C4157C"/>
    <w:rsid w:val="00C47081"/>
    <w:rsid w:val="00C50CBC"/>
    <w:rsid w:val="00C55029"/>
    <w:rsid w:val="00C61482"/>
    <w:rsid w:val="00C61748"/>
    <w:rsid w:val="00C62790"/>
    <w:rsid w:val="00C821F6"/>
    <w:rsid w:val="00C84C42"/>
    <w:rsid w:val="00C9479F"/>
    <w:rsid w:val="00C95A5A"/>
    <w:rsid w:val="00CB601A"/>
    <w:rsid w:val="00CC2A5A"/>
    <w:rsid w:val="00CF12FC"/>
    <w:rsid w:val="00CF5A9B"/>
    <w:rsid w:val="00D2588F"/>
    <w:rsid w:val="00D51728"/>
    <w:rsid w:val="00D55B13"/>
    <w:rsid w:val="00D81C16"/>
    <w:rsid w:val="00D964FB"/>
    <w:rsid w:val="00DA0CCC"/>
    <w:rsid w:val="00DA7B8A"/>
    <w:rsid w:val="00DB4383"/>
    <w:rsid w:val="00DC01D0"/>
    <w:rsid w:val="00DF7880"/>
    <w:rsid w:val="00E12FB4"/>
    <w:rsid w:val="00E15EEE"/>
    <w:rsid w:val="00E264C5"/>
    <w:rsid w:val="00E323CC"/>
    <w:rsid w:val="00E354FD"/>
    <w:rsid w:val="00E5030F"/>
    <w:rsid w:val="00E53CC7"/>
    <w:rsid w:val="00E72E1A"/>
    <w:rsid w:val="00E90D72"/>
    <w:rsid w:val="00E96DB9"/>
    <w:rsid w:val="00E97F3F"/>
    <w:rsid w:val="00EB0786"/>
    <w:rsid w:val="00EF3D46"/>
    <w:rsid w:val="00F16717"/>
    <w:rsid w:val="00F240E5"/>
    <w:rsid w:val="00F25159"/>
    <w:rsid w:val="00F25F85"/>
    <w:rsid w:val="00F27BA0"/>
    <w:rsid w:val="00F41164"/>
    <w:rsid w:val="00F45C3D"/>
    <w:rsid w:val="00FA13BB"/>
    <w:rsid w:val="00FA6698"/>
    <w:rsid w:val="00FA7EF3"/>
    <w:rsid w:val="00FB11D7"/>
    <w:rsid w:val="00FC42C9"/>
    <w:rsid w:val="00FD7C5E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449EDE"/>
  <w15:docId w15:val="{BE3800AD-3FAD-4973-A860-D946B805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32CABB-EF89-466B-907E-4B20448A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Rebolj Škarabot</dc:creator>
  <cp:lastModifiedBy>Neža Grillo</cp:lastModifiedBy>
  <cp:revision>34</cp:revision>
  <cp:lastPrinted>2020-03-09T07:59:00Z</cp:lastPrinted>
  <dcterms:created xsi:type="dcterms:W3CDTF">2020-10-08T12:38:00Z</dcterms:created>
  <dcterms:modified xsi:type="dcterms:W3CDTF">2021-08-16T08:25:00Z</dcterms:modified>
</cp:coreProperties>
</file>