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4FB" w:rsidRDefault="00D964FB"/>
    <w:p w:rsidR="006535D8" w:rsidRPr="00664C78" w:rsidRDefault="006535D8" w:rsidP="00664C78">
      <w:pPr>
        <w:jc w:val="center"/>
      </w:pPr>
      <w:r w:rsidRPr="00664C78">
        <w:t xml:space="preserve">URNIK ZA </w:t>
      </w:r>
      <w:r w:rsidR="005F07CB">
        <w:t>TEČAJ PRIDOBIVANJE IN ZVIŠEVANJE RAVNI PISMENOSTI, TEMELJNIH ZMOŽNOSTI IN IZBOLJŠEVANJE SPLOŠNE IZOBRAŽENOSTI – NIPO (6</w:t>
      </w:r>
      <w:r w:rsidR="00A22DDA">
        <w:t>0 UR)</w:t>
      </w:r>
    </w:p>
    <w:p w:rsidR="009F1EE0" w:rsidRPr="000552C3" w:rsidRDefault="0025091D" w:rsidP="000552C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DOBRA KOMUNIKACIJA – DOBRI ODNOSI</w:t>
      </w:r>
    </w:p>
    <w:p w:rsidR="008E5B48" w:rsidRDefault="008E5B48" w:rsidP="008B1A32">
      <w:pPr>
        <w:spacing w:after="0"/>
      </w:pPr>
    </w:p>
    <w:tbl>
      <w:tblPr>
        <w:tblStyle w:val="Tabelamrea"/>
        <w:tblpPr w:leftFromText="141" w:rightFromText="141" w:vertAnchor="page" w:horzAnchor="margin" w:tblpXSpec="center" w:tblpY="3766"/>
        <w:tblW w:w="0" w:type="auto"/>
        <w:tblLook w:val="04A0" w:firstRow="1" w:lastRow="0" w:firstColumn="1" w:lastColumn="0" w:noHBand="0" w:noVBand="1"/>
      </w:tblPr>
      <w:tblGrid>
        <w:gridCol w:w="961"/>
        <w:gridCol w:w="2126"/>
        <w:gridCol w:w="2266"/>
        <w:gridCol w:w="2266"/>
      </w:tblGrid>
      <w:tr w:rsidR="00525895" w:rsidTr="00525895">
        <w:tc>
          <w:tcPr>
            <w:tcW w:w="961" w:type="dxa"/>
          </w:tcPr>
          <w:p w:rsidR="00525895" w:rsidRDefault="00525895" w:rsidP="00525895">
            <w:proofErr w:type="spellStart"/>
            <w:r>
              <w:t>zap</w:t>
            </w:r>
            <w:proofErr w:type="spellEnd"/>
            <w:r>
              <w:t>. št. srečanja</w:t>
            </w:r>
          </w:p>
        </w:tc>
        <w:tc>
          <w:tcPr>
            <w:tcW w:w="2126" w:type="dxa"/>
          </w:tcPr>
          <w:p w:rsidR="00525895" w:rsidRDefault="00525895" w:rsidP="00525895">
            <w:r>
              <w:t>DAN V TEDNU</w:t>
            </w:r>
          </w:p>
        </w:tc>
        <w:tc>
          <w:tcPr>
            <w:tcW w:w="2266" w:type="dxa"/>
          </w:tcPr>
          <w:p w:rsidR="00525895" w:rsidRDefault="00525895" w:rsidP="00525895">
            <w:r>
              <w:t>DATUM</w:t>
            </w:r>
          </w:p>
        </w:tc>
        <w:tc>
          <w:tcPr>
            <w:tcW w:w="2266" w:type="dxa"/>
          </w:tcPr>
          <w:p w:rsidR="00525895" w:rsidRDefault="00525895" w:rsidP="00525895">
            <w:r>
              <w:t>URA</w:t>
            </w:r>
          </w:p>
        </w:tc>
      </w:tr>
      <w:tr w:rsidR="00525895" w:rsidTr="00525895">
        <w:tc>
          <w:tcPr>
            <w:tcW w:w="961" w:type="dxa"/>
          </w:tcPr>
          <w:p w:rsidR="00525895" w:rsidRDefault="00525895" w:rsidP="00525895">
            <w:r>
              <w:t>1.</w:t>
            </w:r>
          </w:p>
        </w:tc>
        <w:tc>
          <w:tcPr>
            <w:tcW w:w="2126" w:type="dxa"/>
          </w:tcPr>
          <w:p w:rsidR="00525895" w:rsidRDefault="00F557CB" w:rsidP="00525895">
            <w:r>
              <w:t>SOBOTA</w:t>
            </w:r>
          </w:p>
        </w:tc>
        <w:tc>
          <w:tcPr>
            <w:tcW w:w="2266" w:type="dxa"/>
          </w:tcPr>
          <w:p w:rsidR="00525895" w:rsidRDefault="00742E8F" w:rsidP="00525895">
            <w:r>
              <w:t>16</w:t>
            </w:r>
            <w:r w:rsidR="00525895">
              <w:t>.</w:t>
            </w:r>
            <w:r w:rsidR="008A14B0">
              <w:t xml:space="preserve"> </w:t>
            </w:r>
            <w:r>
              <w:t>2</w:t>
            </w:r>
            <w:r w:rsidR="00525895">
              <w:t>.</w:t>
            </w:r>
            <w:r w:rsidR="008A14B0">
              <w:t xml:space="preserve"> </w:t>
            </w:r>
            <w:r w:rsidR="00525895">
              <w:t>2019</w:t>
            </w:r>
          </w:p>
        </w:tc>
        <w:tc>
          <w:tcPr>
            <w:tcW w:w="2266" w:type="dxa"/>
          </w:tcPr>
          <w:p w:rsidR="00E62C91" w:rsidRDefault="00E62C91" w:rsidP="00E62C91">
            <w:r>
              <w:t>8.00 – 10.15</w:t>
            </w:r>
          </w:p>
          <w:p w:rsidR="00C66324" w:rsidRDefault="00E62C91" w:rsidP="00E62C91">
            <w:r>
              <w:t>10.30 – 12.45</w:t>
            </w:r>
          </w:p>
        </w:tc>
      </w:tr>
      <w:tr w:rsidR="00525895" w:rsidTr="00525895">
        <w:tc>
          <w:tcPr>
            <w:tcW w:w="961" w:type="dxa"/>
          </w:tcPr>
          <w:p w:rsidR="00525895" w:rsidRDefault="00C66324" w:rsidP="00525895">
            <w:r>
              <w:t xml:space="preserve">2. </w:t>
            </w:r>
          </w:p>
        </w:tc>
        <w:tc>
          <w:tcPr>
            <w:tcW w:w="2126" w:type="dxa"/>
          </w:tcPr>
          <w:p w:rsidR="00525895" w:rsidRDefault="00E62C91" w:rsidP="00525895">
            <w:r>
              <w:t>PONEDELJEK</w:t>
            </w:r>
          </w:p>
        </w:tc>
        <w:tc>
          <w:tcPr>
            <w:tcW w:w="2266" w:type="dxa"/>
          </w:tcPr>
          <w:p w:rsidR="00525895" w:rsidRDefault="00EA3D47" w:rsidP="00525895">
            <w:r>
              <w:t>18</w:t>
            </w:r>
            <w:r w:rsidR="00742E8F">
              <w:t>. 2</w:t>
            </w:r>
            <w:r w:rsidR="00C66324">
              <w:t>. 2019</w:t>
            </w:r>
          </w:p>
        </w:tc>
        <w:tc>
          <w:tcPr>
            <w:tcW w:w="2266" w:type="dxa"/>
          </w:tcPr>
          <w:p w:rsidR="00E62C91" w:rsidRDefault="00E62C91" w:rsidP="00E62C91">
            <w:r>
              <w:t>8.00 – 10.15</w:t>
            </w:r>
          </w:p>
          <w:p w:rsidR="00E62C91" w:rsidRDefault="00E62C91" w:rsidP="00E62C91">
            <w:r>
              <w:t>10.30 – 12.45</w:t>
            </w:r>
          </w:p>
          <w:p w:rsidR="00525895" w:rsidRDefault="00E62C91" w:rsidP="00E62C91">
            <w:r>
              <w:t>13.15 – 15.30</w:t>
            </w:r>
          </w:p>
        </w:tc>
      </w:tr>
      <w:tr w:rsidR="00525895" w:rsidTr="00525895">
        <w:tc>
          <w:tcPr>
            <w:tcW w:w="961" w:type="dxa"/>
          </w:tcPr>
          <w:p w:rsidR="00525895" w:rsidRDefault="00C66324" w:rsidP="00525895">
            <w:r>
              <w:t>3.</w:t>
            </w:r>
          </w:p>
        </w:tc>
        <w:tc>
          <w:tcPr>
            <w:tcW w:w="2126" w:type="dxa"/>
          </w:tcPr>
          <w:p w:rsidR="00525895" w:rsidRDefault="00E62C91" w:rsidP="00525895">
            <w:r>
              <w:t>TOREK</w:t>
            </w:r>
          </w:p>
        </w:tc>
        <w:tc>
          <w:tcPr>
            <w:tcW w:w="2266" w:type="dxa"/>
          </w:tcPr>
          <w:p w:rsidR="00525895" w:rsidRDefault="00EA3D47" w:rsidP="00525895">
            <w:r>
              <w:t>19</w:t>
            </w:r>
            <w:r w:rsidR="00525895">
              <w:t>.</w:t>
            </w:r>
            <w:r w:rsidR="00DC01D0">
              <w:t xml:space="preserve"> </w:t>
            </w:r>
            <w:r w:rsidR="00742E8F">
              <w:t>2</w:t>
            </w:r>
            <w:r w:rsidR="00525895">
              <w:t>.</w:t>
            </w:r>
            <w:r w:rsidR="00DC01D0">
              <w:t xml:space="preserve"> </w:t>
            </w:r>
            <w:r w:rsidR="00C66324">
              <w:t>2019</w:t>
            </w:r>
          </w:p>
        </w:tc>
        <w:tc>
          <w:tcPr>
            <w:tcW w:w="2266" w:type="dxa"/>
          </w:tcPr>
          <w:p w:rsidR="00E62C91" w:rsidRDefault="00E62C91" w:rsidP="00E62C91">
            <w:r>
              <w:t>8.00 – 10.15</w:t>
            </w:r>
          </w:p>
          <w:p w:rsidR="00E62C91" w:rsidRDefault="00E62C91" w:rsidP="00E62C91">
            <w:r>
              <w:t>10.30 – 12.45</w:t>
            </w:r>
          </w:p>
          <w:p w:rsidR="00525895" w:rsidRPr="00C66324" w:rsidRDefault="00E62C91" w:rsidP="00E62C91">
            <w:pPr>
              <w:rPr>
                <w:b/>
              </w:rPr>
            </w:pPr>
            <w:r>
              <w:t>13.15 – 15.30</w:t>
            </w:r>
          </w:p>
        </w:tc>
      </w:tr>
      <w:tr w:rsidR="00525895" w:rsidTr="00525895">
        <w:tc>
          <w:tcPr>
            <w:tcW w:w="961" w:type="dxa"/>
          </w:tcPr>
          <w:p w:rsidR="00525895" w:rsidRDefault="0045355D" w:rsidP="00525895">
            <w:r>
              <w:t xml:space="preserve">4. </w:t>
            </w:r>
          </w:p>
        </w:tc>
        <w:tc>
          <w:tcPr>
            <w:tcW w:w="2126" w:type="dxa"/>
          </w:tcPr>
          <w:p w:rsidR="00525895" w:rsidRDefault="00E62C91" w:rsidP="00525895">
            <w:r>
              <w:t>SREDA</w:t>
            </w:r>
          </w:p>
        </w:tc>
        <w:tc>
          <w:tcPr>
            <w:tcW w:w="2266" w:type="dxa"/>
          </w:tcPr>
          <w:p w:rsidR="00525895" w:rsidRDefault="00EA3D47" w:rsidP="00525895">
            <w:r>
              <w:t>20</w:t>
            </w:r>
            <w:r w:rsidR="00742E8F">
              <w:t>. 2</w:t>
            </w:r>
            <w:r w:rsidR="00C66324">
              <w:t>. 2019</w:t>
            </w:r>
          </w:p>
        </w:tc>
        <w:tc>
          <w:tcPr>
            <w:tcW w:w="2266" w:type="dxa"/>
          </w:tcPr>
          <w:p w:rsidR="00E62C91" w:rsidRDefault="00E62C91" w:rsidP="00E62C91">
            <w:r>
              <w:t>8.00 – 10.15</w:t>
            </w:r>
          </w:p>
          <w:p w:rsidR="00E62C91" w:rsidRDefault="00E62C91" w:rsidP="00E62C91">
            <w:r>
              <w:t>10.30 – 12.45</w:t>
            </w:r>
          </w:p>
          <w:p w:rsidR="00525895" w:rsidRDefault="00E62C91" w:rsidP="00E62C91">
            <w:r>
              <w:t>13.15 – 15.30</w:t>
            </w:r>
          </w:p>
        </w:tc>
      </w:tr>
      <w:tr w:rsidR="00525895" w:rsidTr="00525895">
        <w:tc>
          <w:tcPr>
            <w:tcW w:w="961" w:type="dxa"/>
          </w:tcPr>
          <w:p w:rsidR="00525895" w:rsidRDefault="0045355D" w:rsidP="00525895">
            <w:r>
              <w:t>5.</w:t>
            </w:r>
          </w:p>
        </w:tc>
        <w:tc>
          <w:tcPr>
            <w:tcW w:w="2126" w:type="dxa"/>
          </w:tcPr>
          <w:p w:rsidR="00525895" w:rsidRDefault="00E62C91" w:rsidP="00525895">
            <w:r>
              <w:t>PONEDELJEK</w:t>
            </w:r>
          </w:p>
        </w:tc>
        <w:tc>
          <w:tcPr>
            <w:tcW w:w="2266" w:type="dxa"/>
          </w:tcPr>
          <w:p w:rsidR="00525895" w:rsidRDefault="00EA3D47" w:rsidP="00525895">
            <w:r>
              <w:t>4</w:t>
            </w:r>
            <w:r w:rsidR="00742E8F">
              <w:t>. 3</w:t>
            </w:r>
            <w:r w:rsidR="00C66324">
              <w:t>. 2019</w:t>
            </w:r>
          </w:p>
        </w:tc>
        <w:tc>
          <w:tcPr>
            <w:tcW w:w="2266" w:type="dxa"/>
          </w:tcPr>
          <w:p w:rsidR="00E62C91" w:rsidRDefault="00E62C91" w:rsidP="00E62C91">
            <w:r>
              <w:t>8.00 – 10.15</w:t>
            </w:r>
          </w:p>
          <w:p w:rsidR="00E62C91" w:rsidRDefault="00E62C91" w:rsidP="00E62C91">
            <w:r>
              <w:t>10.30 – 12.45</w:t>
            </w:r>
          </w:p>
          <w:p w:rsidR="00525895" w:rsidRDefault="00E62C91" w:rsidP="00E62C91">
            <w:r>
              <w:t>13.15 – 15.30</w:t>
            </w:r>
          </w:p>
        </w:tc>
      </w:tr>
      <w:tr w:rsidR="00525895" w:rsidTr="00525895">
        <w:tc>
          <w:tcPr>
            <w:tcW w:w="961" w:type="dxa"/>
          </w:tcPr>
          <w:p w:rsidR="00525895" w:rsidRDefault="0045355D" w:rsidP="00525895">
            <w:r>
              <w:t>6.</w:t>
            </w:r>
          </w:p>
        </w:tc>
        <w:tc>
          <w:tcPr>
            <w:tcW w:w="2126" w:type="dxa"/>
          </w:tcPr>
          <w:p w:rsidR="00525895" w:rsidRDefault="00E62C91" w:rsidP="00525895">
            <w:r>
              <w:t>TOREK</w:t>
            </w:r>
          </w:p>
        </w:tc>
        <w:tc>
          <w:tcPr>
            <w:tcW w:w="2266" w:type="dxa"/>
          </w:tcPr>
          <w:p w:rsidR="00525895" w:rsidRDefault="00EA3D47" w:rsidP="00525895">
            <w:r>
              <w:t>5</w:t>
            </w:r>
            <w:r w:rsidR="00742E8F">
              <w:t>. 3</w:t>
            </w:r>
            <w:r w:rsidR="00C66324">
              <w:t>. 2019</w:t>
            </w:r>
          </w:p>
        </w:tc>
        <w:tc>
          <w:tcPr>
            <w:tcW w:w="2266" w:type="dxa"/>
          </w:tcPr>
          <w:p w:rsidR="00E62C91" w:rsidRDefault="00E62C91" w:rsidP="00E62C91">
            <w:r>
              <w:t>8.00 – 10.15</w:t>
            </w:r>
          </w:p>
          <w:p w:rsidR="00E62C91" w:rsidRDefault="00E62C91" w:rsidP="00E62C91">
            <w:r>
              <w:t>10.30 – 12.45</w:t>
            </w:r>
          </w:p>
          <w:p w:rsidR="00525895" w:rsidRDefault="00E62C91" w:rsidP="00E62C91">
            <w:r>
              <w:t>13.15 – 15.30</w:t>
            </w:r>
          </w:p>
        </w:tc>
      </w:tr>
      <w:tr w:rsidR="00525895" w:rsidTr="00525895">
        <w:tc>
          <w:tcPr>
            <w:tcW w:w="961" w:type="dxa"/>
          </w:tcPr>
          <w:p w:rsidR="00525895" w:rsidRDefault="0045355D" w:rsidP="00525895">
            <w:r>
              <w:t>7.</w:t>
            </w:r>
          </w:p>
        </w:tc>
        <w:tc>
          <w:tcPr>
            <w:tcW w:w="2126" w:type="dxa"/>
          </w:tcPr>
          <w:p w:rsidR="00525895" w:rsidRDefault="00E62C91" w:rsidP="00525895">
            <w:r>
              <w:t>SREDA</w:t>
            </w:r>
          </w:p>
        </w:tc>
        <w:tc>
          <w:tcPr>
            <w:tcW w:w="2266" w:type="dxa"/>
          </w:tcPr>
          <w:p w:rsidR="00525895" w:rsidRDefault="00EA3D47" w:rsidP="00525895">
            <w:r>
              <w:t>6</w:t>
            </w:r>
            <w:r w:rsidR="00742E8F">
              <w:t>. 3</w:t>
            </w:r>
            <w:r w:rsidR="00C66324">
              <w:t>. 2019</w:t>
            </w:r>
          </w:p>
        </w:tc>
        <w:tc>
          <w:tcPr>
            <w:tcW w:w="2266" w:type="dxa"/>
          </w:tcPr>
          <w:p w:rsidR="00E62C91" w:rsidRDefault="00E62C91" w:rsidP="00E62C91">
            <w:r>
              <w:t>8.00 – 10.15</w:t>
            </w:r>
          </w:p>
          <w:p w:rsidR="00E62C91" w:rsidRDefault="00E62C91" w:rsidP="00E62C91">
            <w:r>
              <w:t>10.30 – 12.45</w:t>
            </w:r>
          </w:p>
          <w:p w:rsidR="00525895" w:rsidRDefault="00E62C91" w:rsidP="00E62C91">
            <w:r>
              <w:t>13.15 – 15.30</w:t>
            </w:r>
          </w:p>
        </w:tc>
      </w:tr>
    </w:tbl>
    <w:p w:rsidR="008E5B48" w:rsidRDefault="008E5B48" w:rsidP="008B1A32">
      <w:pPr>
        <w:spacing w:after="0"/>
      </w:pPr>
    </w:p>
    <w:p w:rsidR="009F1EE0" w:rsidRDefault="009F1EE0" w:rsidP="008B1A32">
      <w:pPr>
        <w:spacing w:after="0"/>
      </w:pPr>
    </w:p>
    <w:p w:rsidR="008E5B48" w:rsidRDefault="008E5B48" w:rsidP="008B1A32">
      <w:pPr>
        <w:spacing w:after="0"/>
      </w:pPr>
    </w:p>
    <w:p w:rsidR="00614591" w:rsidRDefault="00614591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142F8A" w:rsidRDefault="00142F8A" w:rsidP="00774AC2">
      <w:pPr>
        <w:spacing w:line="240" w:lineRule="auto"/>
        <w:rPr>
          <w:sz w:val="24"/>
          <w:szCs w:val="24"/>
        </w:rPr>
      </w:pPr>
    </w:p>
    <w:p w:rsidR="00142F8A" w:rsidRDefault="00142F8A" w:rsidP="00774AC2">
      <w:pPr>
        <w:spacing w:line="240" w:lineRule="auto"/>
        <w:rPr>
          <w:sz w:val="24"/>
          <w:szCs w:val="24"/>
        </w:rPr>
      </w:pPr>
    </w:p>
    <w:p w:rsidR="00142F8A" w:rsidRDefault="00142F8A" w:rsidP="00774AC2">
      <w:pPr>
        <w:spacing w:line="240" w:lineRule="auto"/>
        <w:rPr>
          <w:sz w:val="24"/>
          <w:szCs w:val="24"/>
        </w:rPr>
      </w:pPr>
    </w:p>
    <w:p w:rsidR="008E5B48" w:rsidRDefault="00335CA7" w:rsidP="00774AC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</w:t>
      </w:r>
      <w:r w:rsidR="00F41164" w:rsidRPr="00BD13F3">
        <w:rPr>
          <w:sz w:val="24"/>
          <w:szCs w:val="24"/>
        </w:rPr>
        <w:t xml:space="preserve">redavanja </w:t>
      </w:r>
      <w:r w:rsidR="004420FF" w:rsidRPr="00BD13F3">
        <w:rPr>
          <w:sz w:val="24"/>
          <w:szCs w:val="24"/>
        </w:rPr>
        <w:t>potekajo</w:t>
      </w:r>
      <w:r w:rsidR="004C75A4" w:rsidRPr="00BD13F3">
        <w:rPr>
          <w:sz w:val="24"/>
          <w:szCs w:val="24"/>
        </w:rPr>
        <w:t xml:space="preserve"> </w:t>
      </w:r>
      <w:r w:rsidR="00774AC2">
        <w:rPr>
          <w:sz w:val="24"/>
          <w:szCs w:val="24"/>
        </w:rPr>
        <w:t xml:space="preserve">ob </w:t>
      </w:r>
      <w:r w:rsidR="00DE62AA">
        <w:rPr>
          <w:sz w:val="24"/>
          <w:szCs w:val="24"/>
        </w:rPr>
        <w:t xml:space="preserve">ponedeljkih, </w:t>
      </w:r>
      <w:r w:rsidR="0045355D">
        <w:rPr>
          <w:sz w:val="24"/>
          <w:szCs w:val="24"/>
        </w:rPr>
        <w:t xml:space="preserve">torkih, sredah </w:t>
      </w:r>
      <w:r w:rsidR="00DE62AA">
        <w:rPr>
          <w:sz w:val="24"/>
          <w:szCs w:val="24"/>
        </w:rPr>
        <w:t>po 9</w:t>
      </w:r>
      <w:r w:rsidR="0045355D">
        <w:rPr>
          <w:sz w:val="24"/>
          <w:szCs w:val="24"/>
        </w:rPr>
        <w:t xml:space="preserve"> šolskih ur na dan</w:t>
      </w:r>
      <w:r w:rsidR="00774AC2">
        <w:rPr>
          <w:sz w:val="24"/>
          <w:szCs w:val="24"/>
        </w:rPr>
        <w:t>.</w:t>
      </w:r>
    </w:p>
    <w:p w:rsidR="00774AC2" w:rsidRDefault="00DE62AA" w:rsidP="00774AC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1* srečanje poteka v soboto i</w:t>
      </w:r>
      <w:r w:rsidR="00774AC2">
        <w:rPr>
          <w:sz w:val="24"/>
          <w:szCs w:val="24"/>
        </w:rPr>
        <w:t xml:space="preserve">n traja </w:t>
      </w:r>
      <w:r>
        <w:rPr>
          <w:sz w:val="24"/>
          <w:szCs w:val="24"/>
        </w:rPr>
        <w:t>6 šolskih ur</w:t>
      </w:r>
      <w:bookmarkStart w:id="0" w:name="_GoBack"/>
      <w:bookmarkEnd w:id="0"/>
      <w:r w:rsidR="00774AC2">
        <w:rPr>
          <w:sz w:val="24"/>
          <w:szCs w:val="24"/>
        </w:rPr>
        <w:t>.</w:t>
      </w:r>
    </w:p>
    <w:p w:rsidR="00774AC2" w:rsidRPr="00774AC2" w:rsidRDefault="00774AC2" w:rsidP="00774AC2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>Lokacija: LUNG, Cankarjeva ul. 8, Nova Gorica</w:t>
      </w:r>
    </w:p>
    <w:p w:rsidR="005B4B12" w:rsidRDefault="00F41164" w:rsidP="009F1EE0">
      <w:pPr>
        <w:rPr>
          <w:sz w:val="24"/>
          <w:szCs w:val="24"/>
        </w:rPr>
      </w:pPr>
      <w:r w:rsidRPr="00BD13F3">
        <w:rPr>
          <w:sz w:val="24"/>
          <w:szCs w:val="24"/>
        </w:rPr>
        <w:t xml:space="preserve">Program je brezplačen za udeležence v projektu: »Pridobivanje temeljnih in </w:t>
      </w:r>
      <w:r w:rsidR="00996D13">
        <w:rPr>
          <w:sz w:val="24"/>
          <w:szCs w:val="24"/>
        </w:rPr>
        <w:t>poklicnih kompetenc od 2018 do 2022</w:t>
      </w:r>
      <w:r w:rsidRPr="00BD13F3">
        <w:rPr>
          <w:sz w:val="24"/>
          <w:szCs w:val="24"/>
        </w:rPr>
        <w:t>«.</w:t>
      </w:r>
    </w:p>
    <w:p w:rsidR="00DE62AA" w:rsidRPr="00BD13F3" w:rsidRDefault="00DE62AA" w:rsidP="009F1EE0">
      <w:pPr>
        <w:rPr>
          <w:sz w:val="24"/>
          <w:szCs w:val="24"/>
        </w:rPr>
      </w:pPr>
      <w:r w:rsidRPr="00DE62AA">
        <w:rPr>
          <w:noProof/>
          <w:sz w:val="24"/>
          <w:szCs w:val="24"/>
          <w:lang w:eastAsia="sl-SI"/>
        </w:rPr>
        <w:drawing>
          <wp:inline distT="0" distB="0" distL="0" distR="0">
            <wp:extent cx="1114223" cy="1400175"/>
            <wp:effectExtent l="0" t="0" r="0" b="0"/>
            <wp:docPr id="1" name="Slika 1" descr="P:\Neža\LOGOTIPI\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Neža\LOGOTIPI\logo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185" cy="141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62AA" w:rsidRPr="00BD13F3" w:rsidSect="008E5B48">
      <w:headerReference w:type="default" r:id="rId7"/>
      <w:footerReference w:type="default" r:id="rId8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4FD" w:rsidRDefault="00E354FD" w:rsidP="00D964FB">
      <w:pPr>
        <w:spacing w:after="0" w:line="240" w:lineRule="auto"/>
      </w:pPr>
      <w:r>
        <w:separator/>
      </w:r>
    </w:p>
  </w:endnote>
  <w:endnote w:type="continuationSeparator" w:id="0">
    <w:p w:rsidR="00E354FD" w:rsidRDefault="00E354FD" w:rsidP="00D96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B48" w:rsidRPr="00210DCF" w:rsidRDefault="008E5B48" w:rsidP="008E5B48">
    <w:pPr>
      <w:pStyle w:val="Noga"/>
      <w:jc w:val="center"/>
      <w:rPr>
        <w:rFonts w:ascii="Tahoma" w:hAnsi="Tahoma" w:cs="Tahoma"/>
        <w:i/>
        <w:color w:val="A6A6A6"/>
        <w:sz w:val="20"/>
        <w:szCs w:val="20"/>
      </w:rPr>
    </w:pPr>
    <w:r w:rsidRPr="00210DCF">
      <w:rPr>
        <w:rFonts w:ascii="Tahoma" w:hAnsi="Tahoma" w:cs="Tahoma"/>
        <w:i/>
        <w:color w:val="A6A6A6"/>
        <w:sz w:val="20"/>
        <w:szCs w:val="20"/>
      </w:rPr>
      <w:t xml:space="preserve">Operacijo Pridobivanje temeljnih </w:t>
    </w:r>
    <w:r w:rsidR="00774AC2">
      <w:rPr>
        <w:rFonts w:ascii="Tahoma" w:hAnsi="Tahoma" w:cs="Tahoma"/>
        <w:i/>
        <w:color w:val="A6A6A6"/>
        <w:sz w:val="20"/>
        <w:szCs w:val="20"/>
      </w:rPr>
      <w:t>in poklicnih kompetenc od 2018</w:t>
    </w:r>
    <w:r w:rsidRPr="00210DCF">
      <w:rPr>
        <w:rFonts w:ascii="Tahoma" w:hAnsi="Tahoma" w:cs="Tahoma"/>
        <w:i/>
        <w:color w:val="A6A6A6"/>
        <w:sz w:val="20"/>
        <w:szCs w:val="20"/>
      </w:rPr>
      <w:t xml:space="preserve"> do 20</w:t>
    </w:r>
    <w:r w:rsidR="00774AC2">
      <w:rPr>
        <w:rFonts w:ascii="Tahoma" w:hAnsi="Tahoma" w:cs="Tahoma"/>
        <w:i/>
        <w:color w:val="A6A6A6"/>
        <w:sz w:val="20"/>
        <w:szCs w:val="20"/>
      </w:rPr>
      <w:t>22</w:t>
    </w:r>
    <w:r w:rsidRPr="00210DCF">
      <w:rPr>
        <w:rFonts w:ascii="Tahoma" w:hAnsi="Tahoma" w:cs="Tahoma"/>
        <w:i/>
        <w:color w:val="A6A6A6"/>
        <w:sz w:val="20"/>
        <w:szCs w:val="20"/>
      </w:rPr>
      <w:t xml:space="preserve"> sofinancira Evropski socialni sklad ter Ministrstvo za izobraževanje, znanost in šport</w:t>
    </w:r>
  </w:p>
  <w:p w:rsidR="008E5B48" w:rsidRDefault="008E5B4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4FD" w:rsidRDefault="00E354FD" w:rsidP="00D964FB">
      <w:pPr>
        <w:spacing w:after="0" w:line="240" w:lineRule="auto"/>
      </w:pPr>
      <w:r>
        <w:separator/>
      </w:r>
    </w:p>
  </w:footnote>
  <w:footnote w:type="continuationSeparator" w:id="0">
    <w:p w:rsidR="00E354FD" w:rsidRDefault="00E354FD" w:rsidP="00D96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B48" w:rsidRPr="00DD0BBE" w:rsidRDefault="008E5B48" w:rsidP="008E5B48">
    <w:pPr>
      <w:pStyle w:val="Glava"/>
      <w:ind w:left="-108"/>
      <w:rPr>
        <w:lang w:eastAsia="sl-SI"/>
      </w:rPr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3589655</wp:posOffset>
          </wp:positionH>
          <wp:positionV relativeFrom="paragraph">
            <wp:posOffset>0</wp:posOffset>
          </wp:positionV>
          <wp:extent cx="1352550" cy="603250"/>
          <wp:effectExtent l="0" t="0" r="0" b="0"/>
          <wp:wrapSquare wrapText="bothSides"/>
          <wp:docPr id="13" name="Slika 5" descr="\\Stefan\cviri\3. PROJEKTI\AKTUALNI\PTPK 2016-19\Logotipi\Barvni logotipi SLO\Logo_EKP_socialni_sklad_S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\\Stefan\cviri\3. PROJEKTI\AKTUALNI\PTPK 2016-19\Logotipi\Barvni logotipi SLO\Logo_EKP_socialni_sklad_SL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inline distT="0" distB="0" distL="0" distR="0">
          <wp:extent cx="1905000" cy="330200"/>
          <wp:effectExtent l="0" t="0" r="0" b="0"/>
          <wp:docPr id="4" name="Slika 9" descr="\\Stefan\cviri\3. PROJEKTI\AKTUALNI\PTPK 2016-19\Logotipi\MIZ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\\Stefan\cviri\3. PROJEKTI\AKTUALNI\PTPK 2016-19\Logotipi\MIZ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BBE">
      <w:rPr>
        <w:noProof/>
        <w:lang w:eastAsia="sl-SI"/>
      </w:rPr>
      <w:t xml:space="preserve">    </w:t>
    </w:r>
    <w:r w:rsidRPr="00DD0BBE">
      <w:rPr>
        <w:lang w:eastAsia="sl-SI"/>
      </w:rPr>
      <w:t xml:space="preserve">   </w:t>
    </w:r>
    <w:r w:rsidRPr="00DD0BBE">
      <w:rPr>
        <w:noProof/>
        <w:lang w:eastAsia="sl-SI"/>
      </w:rPr>
      <w:t xml:space="preserve">     </w:t>
    </w:r>
    <w:r>
      <w:rPr>
        <w:noProof/>
        <w:lang w:eastAsia="sl-SI"/>
      </w:rPr>
      <w:drawing>
        <wp:inline distT="0" distB="0" distL="0" distR="0">
          <wp:extent cx="615950" cy="603250"/>
          <wp:effectExtent l="0" t="0" r="0" b="0"/>
          <wp:docPr id="12" name="Slika 6" descr="logo_LUNG_slogan_elip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LUNG_slogan_elips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BBE">
      <w:rPr>
        <w:lang w:eastAsia="sl-SI"/>
      </w:rPr>
      <w:t xml:space="preserve">    </w:t>
    </w:r>
  </w:p>
  <w:p w:rsidR="00D964FB" w:rsidRPr="00D964FB" w:rsidRDefault="00D964FB" w:rsidP="00D964FB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5D8"/>
    <w:rsid w:val="00011165"/>
    <w:rsid w:val="00012476"/>
    <w:rsid w:val="0005130A"/>
    <w:rsid w:val="000552C3"/>
    <w:rsid w:val="000632E1"/>
    <w:rsid w:val="00096F08"/>
    <w:rsid w:val="000F0307"/>
    <w:rsid w:val="000F2548"/>
    <w:rsid w:val="001127EA"/>
    <w:rsid w:val="00116C9C"/>
    <w:rsid w:val="00142F8A"/>
    <w:rsid w:val="002212D9"/>
    <w:rsid w:val="00243354"/>
    <w:rsid w:val="0025091D"/>
    <w:rsid w:val="00277A16"/>
    <w:rsid w:val="002B0ADD"/>
    <w:rsid w:val="003276BB"/>
    <w:rsid w:val="00335CA7"/>
    <w:rsid w:val="003C7178"/>
    <w:rsid w:val="003D009B"/>
    <w:rsid w:val="00433D1C"/>
    <w:rsid w:val="00440F91"/>
    <w:rsid w:val="004420FF"/>
    <w:rsid w:val="00446082"/>
    <w:rsid w:val="0045355D"/>
    <w:rsid w:val="00495272"/>
    <w:rsid w:val="004C75A4"/>
    <w:rsid w:val="004F516F"/>
    <w:rsid w:val="00511999"/>
    <w:rsid w:val="00525895"/>
    <w:rsid w:val="005B4B12"/>
    <w:rsid w:val="005E24C2"/>
    <w:rsid w:val="005E599D"/>
    <w:rsid w:val="005F07CB"/>
    <w:rsid w:val="005F210B"/>
    <w:rsid w:val="00604487"/>
    <w:rsid w:val="00614591"/>
    <w:rsid w:val="006535D8"/>
    <w:rsid w:val="00664C78"/>
    <w:rsid w:val="006C04EC"/>
    <w:rsid w:val="006D3FD2"/>
    <w:rsid w:val="006D60D9"/>
    <w:rsid w:val="006F2FA2"/>
    <w:rsid w:val="00742E8F"/>
    <w:rsid w:val="00745D18"/>
    <w:rsid w:val="00774AC2"/>
    <w:rsid w:val="007A1557"/>
    <w:rsid w:val="0088662F"/>
    <w:rsid w:val="008A14B0"/>
    <w:rsid w:val="008B1A32"/>
    <w:rsid w:val="008C3A8C"/>
    <w:rsid w:val="008E5B48"/>
    <w:rsid w:val="00910B2F"/>
    <w:rsid w:val="00996D13"/>
    <w:rsid w:val="009E07F5"/>
    <w:rsid w:val="009F1EE0"/>
    <w:rsid w:val="00A04E75"/>
    <w:rsid w:val="00A22DDA"/>
    <w:rsid w:val="00A94DA7"/>
    <w:rsid w:val="00B74D1D"/>
    <w:rsid w:val="00B7785D"/>
    <w:rsid w:val="00B83190"/>
    <w:rsid w:val="00BC2503"/>
    <w:rsid w:val="00BD13F3"/>
    <w:rsid w:val="00BF48C9"/>
    <w:rsid w:val="00C16883"/>
    <w:rsid w:val="00C34B58"/>
    <w:rsid w:val="00C61482"/>
    <w:rsid w:val="00C66324"/>
    <w:rsid w:val="00C95A5A"/>
    <w:rsid w:val="00CB601A"/>
    <w:rsid w:val="00D2588F"/>
    <w:rsid w:val="00D51728"/>
    <w:rsid w:val="00D81C16"/>
    <w:rsid w:val="00D964FB"/>
    <w:rsid w:val="00DC01D0"/>
    <w:rsid w:val="00DE62AA"/>
    <w:rsid w:val="00E354FD"/>
    <w:rsid w:val="00E62C91"/>
    <w:rsid w:val="00E72F4B"/>
    <w:rsid w:val="00E73BAB"/>
    <w:rsid w:val="00EA3D47"/>
    <w:rsid w:val="00F25F85"/>
    <w:rsid w:val="00F41164"/>
    <w:rsid w:val="00F557CB"/>
    <w:rsid w:val="00FA6698"/>
    <w:rsid w:val="00FA7EF3"/>
    <w:rsid w:val="00FD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/>
    <o:shapelayout v:ext="edit">
      <o:idmap v:ext="edit" data="1"/>
    </o:shapelayout>
  </w:shapeDefaults>
  <w:decimalSymbol w:val=","/>
  <w:listSeparator w:val=";"/>
  <w14:docId w14:val="4D3249ED"/>
  <w15:docId w15:val="{F3386A38-D95C-4639-B890-E6FFC601C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653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D9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964FB"/>
  </w:style>
  <w:style w:type="paragraph" w:styleId="Noga">
    <w:name w:val="footer"/>
    <w:basedOn w:val="Navaden"/>
    <w:link w:val="NogaZnak"/>
    <w:uiPriority w:val="99"/>
    <w:unhideWhenUsed/>
    <w:rsid w:val="00D9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964F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6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6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Tatjana Rebolj Škarabot</dc:creator>
  <cp:lastModifiedBy>tatjana</cp:lastModifiedBy>
  <cp:revision>36</cp:revision>
  <cp:lastPrinted>2018-12-20T13:15:00Z</cp:lastPrinted>
  <dcterms:created xsi:type="dcterms:W3CDTF">2018-12-17T16:32:00Z</dcterms:created>
  <dcterms:modified xsi:type="dcterms:W3CDTF">2019-01-12T09:42:00Z</dcterms:modified>
</cp:coreProperties>
</file>